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052F" w14:textId="09F53C8B" w:rsidR="00520D64"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Finančna uprava Republike Slovenije, Šmartinska 55, Ljubljana, matična št.</w:t>
      </w:r>
      <w:r w:rsidR="00CC43AC" w:rsidRPr="00AE51DB">
        <w:t xml:space="preserve"> </w:t>
      </w:r>
      <w:r w:rsidR="00CC43AC" w:rsidRPr="00AE51DB">
        <w:rPr>
          <w:rFonts w:ascii="Arial" w:hAnsi="Arial" w:cs="Arial"/>
          <w:sz w:val="20"/>
          <w:szCs w:val="20"/>
        </w:rPr>
        <w:t>2482711000</w:t>
      </w:r>
      <w:r w:rsidRPr="00AE51DB">
        <w:rPr>
          <w:rFonts w:ascii="Arial" w:hAnsi="Arial" w:cs="Arial"/>
          <w:sz w:val="20"/>
          <w:szCs w:val="20"/>
        </w:rPr>
        <w:t>, davčna št.</w:t>
      </w:r>
      <w:r w:rsidR="00630D95" w:rsidRPr="00AE51DB">
        <w:rPr>
          <w:rFonts w:ascii="Arial" w:hAnsi="Arial" w:cs="Arial"/>
          <w:sz w:val="20"/>
          <w:szCs w:val="20"/>
        </w:rPr>
        <w:t xml:space="preserve"> </w:t>
      </w:r>
      <w:r w:rsidR="00CC43AC" w:rsidRPr="00AE51DB">
        <w:rPr>
          <w:rFonts w:ascii="Arial" w:hAnsi="Arial" w:cs="Arial"/>
          <w:sz w:val="20"/>
          <w:szCs w:val="20"/>
        </w:rPr>
        <w:t>77695771</w:t>
      </w:r>
      <w:r w:rsidR="00630D95" w:rsidRPr="00AE51DB">
        <w:rPr>
          <w:rFonts w:ascii="Arial" w:hAnsi="Arial" w:cs="Arial"/>
          <w:sz w:val="20"/>
          <w:szCs w:val="20"/>
        </w:rPr>
        <w:t xml:space="preserve">, ki jo zastopa </w:t>
      </w:r>
      <w:r w:rsidR="00D10F23" w:rsidRPr="00AE51DB">
        <w:rPr>
          <w:rFonts w:ascii="Arial" w:hAnsi="Arial" w:cs="Arial"/>
          <w:sz w:val="20"/>
          <w:szCs w:val="20"/>
        </w:rPr>
        <w:t>Peter Grum</w:t>
      </w:r>
      <w:r w:rsidR="00CC43AC" w:rsidRPr="00AE51DB">
        <w:rPr>
          <w:rFonts w:ascii="Arial" w:hAnsi="Arial" w:cs="Arial"/>
          <w:sz w:val="20"/>
          <w:szCs w:val="20"/>
        </w:rPr>
        <w:t xml:space="preserve">, </w:t>
      </w:r>
      <w:r w:rsidR="009020EF" w:rsidRPr="00AE51DB">
        <w:rPr>
          <w:rFonts w:ascii="Arial" w:hAnsi="Arial" w:cs="Arial"/>
          <w:sz w:val="20"/>
          <w:szCs w:val="20"/>
        </w:rPr>
        <w:t>generaln</w:t>
      </w:r>
      <w:r w:rsidR="00CC43AC" w:rsidRPr="00AE51DB">
        <w:rPr>
          <w:rFonts w:ascii="Arial" w:hAnsi="Arial" w:cs="Arial"/>
          <w:sz w:val="20"/>
          <w:szCs w:val="20"/>
        </w:rPr>
        <w:t>i</w:t>
      </w:r>
      <w:r w:rsidR="009020EF" w:rsidRPr="00AE51DB">
        <w:rPr>
          <w:rFonts w:ascii="Arial" w:hAnsi="Arial" w:cs="Arial"/>
          <w:sz w:val="20"/>
          <w:szCs w:val="20"/>
        </w:rPr>
        <w:t xml:space="preserve"> direktor</w:t>
      </w:r>
      <w:r w:rsidRPr="00AE51DB">
        <w:rPr>
          <w:rFonts w:ascii="Arial" w:hAnsi="Arial" w:cs="Arial"/>
          <w:sz w:val="20"/>
          <w:szCs w:val="20"/>
        </w:rPr>
        <w:t xml:space="preserve"> (v nadaljevanju: upravljalec)</w:t>
      </w:r>
    </w:p>
    <w:p w14:paraId="0E130530" w14:textId="77777777" w:rsidR="00957577" w:rsidRPr="00AE51DB" w:rsidRDefault="00957577" w:rsidP="00957577">
      <w:pPr>
        <w:spacing w:after="0" w:line="260" w:lineRule="atLeast"/>
        <w:rPr>
          <w:rFonts w:ascii="Arial" w:hAnsi="Arial" w:cs="Arial"/>
          <w:sz w:val="20"/>
          <w:szCs w:val="20"/>
        </w:rPr>
      </w:pPr>
    </w:p>
    <w:p w14:paraId="0E130531"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in </w:t>
      </w:r>
    </w:p>
    <w:p w14:paraId="0E130532"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___________________________________________________, matična št.____________, davčna št. _____________, ki ga zastopa ______________</w:t>
      </w:r>
      <w:r w:rsidR="009020EF" w:rsidRPr="00AE51DB">
        <w:rPr>
          <w:rFonts w:ascii="Arial" w:hAnsi="Arial" w:cs="Arial"/>
          <w:sz w:val="20"/>
          <w:szCs w:val="20"/>
        </w:rPr>
        <w:t>, _____________</w:t>
      </w:r>
      <w:r w:rsidRPr="00AE51DB">
        <w:rPr>
          <w:rFonts w:ascii="Arial" w:hAnsi="Arial" w:cs="Arial"/>
          <w:sz w:val="20"/>
          <w:szCs w:val="20"/>
        </w:rPr>
        <w:t xml:space="preserve"> (v nadaljevanju: obdelovalec)</w:t>
      </w:r>
    </w:p>
    <w:p w14:paraId="0E130533" w14:textId="77777777" w:rsidR="00957577" w:rsidRPr="00AE51DB" w:rsidRDefault="00957577" w:rsidP="00957577">
      <w:pPr>
        <w:spacing w:after="0" w:line="260" w:lineRule="atLeast"/>
        <w:rPr>
          <w:rFonts w:ascii="Arial" w:hAnsi="Arial" w:cs="Arial"/>
          <w:sz w:val="20"/>
          <w:szCs w:val="20"/>
        </w:rPr>
      </w:pPr>
    </w:p>
    <w:p w14:paraId="0E130534" w14:textId="77777777" w:rsidR="00957577" w:rsidRPr="00AE51DB" w:rsidRDefault="00957577" w:rsidP="00957577">
      <w:pPr>
        <w:spacing w:after="0" w:line="260" w:lineRule="atLeast"/>
        <w:rPr>
          <w:rFonts w:ascii="Arial" w:hAnsi="Arial" w:cs="Arial"/>
          <w:sz w:val="20"/>
          <w:szCs w:val="20"/>
        </w:rPr>
      </w:pPr>
    </w:p>
    <w:p w14:paraId="0E130535"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sklepata </w:t>
      </w:r>
    </w:p>
    <w:p w14:paraId="0E130536" w14:textId="77777777" w:rsidR="00957577" w:rsidRPr="00AE51DB" w:rsidRDefault="00957577" w:rsidP="00957577">
      <w:pPr>
        <w:spacing w:after="0" w:line="260" w:lineRule="atLeast"/>
        <w:rPr>
          <w:rFonts w:ascii="Arial" w:hAnsi="Arial" w:cs="Arial"/>
          <w:sz w:val="20"/>
          <w:szCs w:val="20"/>
        </w:rPr>
      </w:pPr>
    </w:p>
    <w:p w14:paraId="0E130537" w14:textId="77777777"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POGODBO O OBDELOVANJU OSEBNIH PODATKOV,</w:t>
      </w:r>
    </w:p>
    <w:p w14:paraId="0E130538" w14:textId="258BACF1"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 xml:space="preserve">št. </w:t>
      </w:r>
      <w:r w:rsidR="00655C24" w:rsidRPr="00AE51DB">
        <w:rPr>
          <w:rFonts w:ascii="Arial" w:hAnsi="Arial" w:cs="Arial"/>
          <w:b/>
          <w:sz w:val="24"/>
          <w:szCs w:val="24"/>
        </w:rPr>
        <w:t>C1620-xx-000xxx</w:t>
      </w:r>
    </w:p>
    <w:p w14:paraId="0E13053A" w14:textId="77777777" w:rsidR="000D7BD7" w:rsidRDefault="000D7BD7" w:rsidP="00957577">
      <w:pPr>
        <w:spacing w:after="0" w:line="260" w:lineRule="atLeast"/>
        <w:jc w:val="center"/>
        <w:rPr>
          <w:rFonts w:ascii="Arial" w:hAnsi="Arial" w:cs="Arial"/>
          <w:sz w:val="20"/>
          <w:szCs w:val="20"/>
        </w:rPr>
      </w:pPr>
    </w:p>
    <w:p w14:paraId="7CB809DE" w14:textId="77777777" w:rsidR="005679B4" w:rsidRPr="00AE51DB" w:rsidRDefault="005679B4" w:rsidP="00957577">
      <w:pPr>
        <w:spacing w:after="0" w:line="260" w:lineRule="atLeast"/>
        <w:jc w:val="center"/>
        <w:rPr>
          <w:rFonts w:ascii="Arial" w:hAnsi="Arial" w:cs="Arial"/>
          <w:sz w:val="20"/>
          <w:szCs w:val="20"/>
        </w:rPr>
      </w:pPr>
    </w:p>
    <w:p w14:paraId="0E13053B" w14:textId="77777777" w:rsidR="00957577" w:rsidRPr="00AE51DB" w:rsidRDefault="003A37A1" w:rsidP="00224CC0">
      <w:pPr>
        <w:pStyle w:val="naslovI"/>
      </w:pPr>
      <w:r w:rsidRPr="00AE51DB">
        <w:t>UVODNA DOLOČILA</w:t>
      </w:r>
    </w:p>
    <w:p w14:paraId="0E13053C" w14:textId="77777777" w:rsidR="007C6F53" w:rsidRPr="00AE51DB" w:rsidRDefault="007C6F53" w:rsidP="007C6F53">
      <w:pPr>
        <w:pStyle w:val="naslovI"/>
        <w:numPr>
          <w:ilvl w:val="0"/>
          <w:numId w:val="0"/>
        </w:numPr>
        <w:ind w:left="720"/>
      </w:pPr>
    </w:p>
    <w:p w14:paraId="0E13053D" w14:textId="77777777" w:rsidR="000D7BD7" w:rsidRPr="00AE51DB" w:rsidRDefault="003A37A1" w:rsidP="00224CC0">
      <w:pPr>
        <w:pStyle w:val="len1"/>
      </w:pPr>
      <w:r w:rsidRPr="00AE51DB">
        <w:t>člen</w:t>
      </w:r>
    </w:p>
    <w:p w14:paraId="0E13053E" w14:textId="77777777" w:rsidR="000D7BD7" w:rsidRPr="00AE51DB" w:rsidRDefault="000D7BD7" w:rsidP="00224CC0">
      <w:pPr>
        <w:pStyle w:val="telobesedila1"/>
      </w:pPr>
    </w:p>
    <w:p w14:paraId="0E13053F" w14:textId="77777777" w:rsidR="000D7BD7" w:rsidRPr="00AE51DB" w:rsidRDefault="003A37A1" w:rsidP="00224CC0">
      <w:pPr>
        <w:pStyle w:val="telobesedila1"/>
      </w:pPr>
      <w:r w:rsidRPr="00AE51DB">
        <w:t>Pogodbeni stranki uvodoma ugotavljata:</w:t>
      </w:r>
    </w:p>
    <w:p w14:paraId="0E130540" w14:textId="77777777" w:rsidR="000D7BD7" w:rsidRPr="00AE51DB" w:rsidRDefault="003A37A1" w:rsidP="00224CC0">
      <w:pPr>
        <w:pStyle w:val="telobesedila1"/>
        <w:numPr>
          <w:ilvl w:val="0"/>
          <w:numId w:val="4"/>
        </w:numPr>
      </w:pPr>
      <w:r w:rsidRPr="00AE51DB">
        <w:t xml:space="preserve">da sta predhodno sklenili </w:t>
      </w:r>
      <w:r w:rsidR="009020EF" w:rsidRPr="00AE51DB">
        <w:t xml:space="preserve">pogodbo </w:t>
      </w:r>
      <w:r w:rsidRPr="00AE51DB">
        <w:t>o ___________________________________________</w:t>
      </w:r>
      <w:r w:rsidR="00A671CA" w:rsidRPr="00AE51DB">
        <w:t>, št. ___________, z dne _________</w:t>
      </w:r>
      <w:r w:rsidRPr="00AE51DB">
        <w:t xml:space="preserve"> (v nadaljevanju: </w:t>
      </w:r>
      <w:r w:rsidRPr="00AE51DB">
        <w:rPr>
          <w:b/>
        </w:rPr>
        <w:t>krovna pogodba</w:t>
      </w:r>
      <w:r w:rsidRPr="00AE51DB">
        <w:t>)</w:t>
      </w:r>
      <w:r w:rsidR="00A54376" w:rsidRPr="00AE51DB">
        <w:t>, s katero sta uredili podrobnosti medsebojnih razmerij glede ____________________</w:t>
      </w:r>
      <w:r w:rsidRPr="00AE51DB">
        <w:t>;</w:t>
      </w:r>
    </w:p>
    <w:p w14:paraId="0E130541" w14:textId="77777777" w:rsidR="00271518" w:rsidRPr="00AE51DB" w:rsidRDefault="003A37A1" w:rsidP="00224CC0">
      <w:pPr>
        <w:pStyle w:val="telobesedila1"/>
        <w:numPr>
          <w:ilvl w:val="0"/>
          <w:numId w:val="4"/>
        </w:numPr>
      </w:pPr>
      <w:r w:rsidRPr="00AE51DB">
        <w:t xml:space="preserve">da se sklepa ta pogodba o obdelavi osebnih podatkov (v nadaljevanju: </w:t>
      </w:r>
      <w:r w:rsidRPr="00AE51DB">
        <w:rPr>
          <w:b/>
        </w:rPr>
        <w:t>pogodba, pogodbena določila</w:t>
      </w:r>
      <w:r w:rsidRPr="00AE51DB">
        <w:t>) z namenom natančnejše ureditve medsebojnih pravic in obveznosti v zvezi z izvajanjem dogovorjenih storitev po krovni pogodbi glede varstva osebnih podatkov;</w:t>
      </w:r>
    </w:p>
    <w:p w14:paraId="0E130542" w14:textId="77777777" w:rsidR="000D7BD7" w:rsidRPr="00AE51DB" w:rsidRDefault="003A37A1" w:rsidP="00224CC0">
      <w:pPr>
        <w:pStyle w:val="telobesedila1"/>
        <w:numPr>
          <w:ilvl w:val="0"/>
          <w:numId w:val="4"/>
        </w:numPr>
      </w:pPr>
      <w:r w:rsidRPr="00AE51DB">
        <w:t>da ta pogodbena določila opredeljujejo pravice in obveznosti upravljalca in obdelovalca, ko obdelava osebnih podatkov poteka v imenu in za račun upravljalca;</w:t>
      </w:r>
    </w:p>
    <w:p w14:paraId="0E130543" w14:textId="0991005F" w:rsidR="000D7BD7" w:rsidRPr="00AE51DB" w:rsidRDefault="003A37A1" w:rsidP="007E2D76">
      <w:pPr>
        <w:pStyle w:val="telobesedila1"/>
        <w:numPr>
          <w:ilvl w:val="0"/>
          <w:numId w:val="4"/>
        </w:numPr>
      </w:pPr>
      <w:r w:rsidRPr="00AE51DB">
        <w:t xml:space="preserve">da so bila pogodbena določila sestavljena z namenom zagotoviti, da sta </w:t>
      </w:r>
      <w:r w:rsidR="009020EF" w:rsidRPr="00AE51DB">
        <w:t xml:space="preserve">pogodbeni </w:t>
      </w:r>
      <w:r w:rsidRPr="00AE51DB">
        <w:t xml:space="preserve">stranki skladni z določbami 3. odstavka </w:t>
      </w:r>
      <w:r w:rsidR="0022602C" w:rsidRPr="00AE51DB">
        <w:t xml:space="preserve">28. </w:t>
      </w:r>
      <w:r w:rsidRPr="00AE51DB">
        <w:t>člena Uredbe (EU) 2016/679 Evropskega parlamenta in Sveta z dne 27. aprila 2016 o varstvu posameznikov pri obdelavi osebnih podatkov in o prostem pretoku takih podatkov ter o razveljavitvi Direktive 95/46/ES (</w:t>
      </w:r>
      <w:r w:rsidR="009020EF" w:rsidRPr="00AE51DB">
        <w:t xml:space="preserve">v nadaljevanju: </w:t>
      </w:r>
      <w:r w:rsidRPr="00AE51DB">
        <w:t>Splošna uredba o varstvu podatkov)</w:t>
      </w:r>
      <w:r w:rsidR="00013D6A" w:rsidRPr="00AE51DB">
        <w:t xml:space="preserve"> in</w:t>
      </w:r>
      <w:r w:rsidR="007E2D76" w:rsidRPr="00AE51DB">
        <w:t xml:space="preserve"> Zakona o varstvu osebnih podatkov (Uradni list RS, št. 163/22)</w:t>
      </w:r>
      <w:r w:rsidR="001A0B51" w:rsidRPr="00AE51DB">
        <w:t xml:space="preserve"> </w:t>
      </w:r>
      <w:r w:rsidR="007E2D76" w:rsidRPr="00AE51DB">
        <w:t>(v nadaljevanju: ZVOP-2</w:t>
      </w:r>
      <w:r w:rsidR="00905C77" w:rsidRPr="00AE51DB">
        <w:t>)</w:t>
      </w:r>
      <w:r w:rsidRPr="00AE51DB">
        <w:t>;</w:t>
      </w:r>
    </w:p>
    <w:p w14:paraId="0E130544" w14:textId="77777777" w:rsidR="00A54376" w:rsidRPr="00AE51DB" w:rsidRDefault="003A37A1" w:rsidP="00224CC0">
      <w:pPr>
        <w:pStyle w:val="telobesedila1"/>
        <w:numPr>
          <w:ilvl w:val="0"/>
          <w:numId w:val="4"/>
        </w:numPr>
      </w:pPr>
      <w:r w:rsidRPr="00AE51DB">
        <w:t>da ima upravljalec pravno podlago oziroma potrebna soglasja za upravljanje osebnih podatkov;</w:t>
      </w:r>
    </w:p>
    <w:p w14:paraId="0E130545" w14:textId="77777777" w:rsidR="000D7BD7" w:rsidRPr="00AE51DB" w:rsidRDefault="003A37A1" w:rsidP="00796A48">
      <w:pPr>
        <w:pStyle w:val="telobesedila1"/>
        <w:numPr>
          <w:ilvl w:val="0"/>
          <w:numId w:val="4"/>
        </w:numPr>
      </w:pPr>
      <w:r w:rsidRPr="00AE51DB">
        <w:t>da bo obdelovalec v okviru zagotavljanja (</w:t>
      </w:r>
      <w:r w:rsidRPr="00AE51DB">
        <w:rPr>
          <w:b/>
        </w:rPr>
        <w:t>IME STORITVE</w:t>
      </w:r>
      <w:r w:rsidRPr="00AE51DB">
        <w:t>) ________________________</w:t>
      </w:r>
      <w:r w:rsidR="00796A48" w:rsidRPr="00AE51DB">
        <w:t xml:space="preserve"> </w:t>
      </w:r>
      <w:r w:rsidRPr="00AE51DB">
        <w:t>obdeloval osebne podatke v imenu in za rač</w:t>
      </w:r>
      <w:r w:rsidR="00A81914" w:rsidRPr="00AE51DB">
        <w:t>un upravljal</w:t>
      </w:r>
      <w:r w:rsidRPr="00AE51DB">
        <w:t>ca in skladno z določili te pogodbe;</w:t>
      </w:r>
    </w:p>
    <w:p w14:paraId="0E130546" w14:textId="4526481C" w:rsidR="00A54376" w:rsidRPr="00AE51DB" w:rsidRDefault="003A37A1" w:rsidP="00A54376">
      <w:pPr>
        <w:pStyle w:val="telobesedila1"/>
        <w:numPr>
          <w:ilvl w:val="0"/>
          <w:numId w:val="4"/>
        </w:numPr>
      </w:pPr>
      <w:r w:rsidRPr="00AE51DB">
        <w:t xml:space="preserve">da se </w:t>
      </w:r>
      <w:r w:rsidR="009020EF" w:rsidRPr="00AE51DB">
        <w:t xml:space="preserve">pogodbeni </w:t>
      </w:r>
      <w:r w:rsidRPr="00AE51DB">
        <w:t>stranki zavezujeta, da bosta pri izvajanju določi</w:t>
      </w:r>
      <w:r w:rsidR="007E1207" w:rsidRPr="00AE51DB">
        <w:t>l</w:t>
      </w:r>
      <w:r w:rsidRPr="00AE51DB">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AE51DB" w:rsidRDefault="003A37A1" w:rsidP="00224CC0">
      <w:pPr>
        <w:pStyle w:val="telobesedila1"/>
        <w:numPr>
          <w:ilvl w:val="0"/>
          <w:numId w:val="4"/>
        </w:numPr>
      </w:pPr>
      <w:r w:rsidRPr="00AE51DB">
        <w:t xml:space="preserve">da imajo določila te pogodbe prednost pred drugimi podobnimi določbami, ki so vsebovane v drugih dogovorih med </w:t>
      </w:r>
      <w:r w:rsidR="00624306" w:rsidRPr="00AE51DB">
        <w:t xml:space="preserve">pogodbenima </w:t>
      </w:r>
      <w:r w:rsidRPr="00AE51DB">
        <w:t>strankama;</w:t>
      </w:r>
    </w:p>
    <w:p w14:paraId="0E130548" w14:textId="77777777" w:rsidR="000D7BD7" w:rsidRPr="00AE51DB" w:rsidRDefault="003A37A1" w:rsidP="00224CC0">
      <w:pPr>
        <w:pStyle w:val="telobesedila1"/>
        <w:numPr>
          <w:ilvl w:val="0"/>
          <w:numId w:val="4"/>
        </w:numPr>
      </w:pPr>
      <w:r w:rsidRPr="00AE51DB">
        <w:t>da je namen pogodbenih določil varovanje pravic posameznikov, ublažitev specifičnih tveganj za varstvo osebnih podatkov in zagotovitev pre</w:t>
      </w:r>
      <w:r w:rsidR="00A81914" w:rsidRPr="00AE51DB">
        <w:t>glednosti v odnosu med upravljal</w:t>
      </w:r>
      <w:r w:rsidRPr="00AE51DB">
        <w:t>cem in obdelovalce</w:t>
      </w:r>
      <w:r w:rsidR="00A81914" w:rsidRPr="00AE51DB">
        <w:t>m</w:t>
      </w:r>
      <w:r w:rsidRPr="00AE51DB">
        <w:t xml:space="preserve"> glede njunih pravic in obveznosti;</w:t>
      </w:r>
    </w:p>
    <w:p w14:paraId="0E130549" w14:textId="2D392314" w:rsidR="000D7BD7" w:rsidRPr="00AE51DB" w:rsidRDefault="003A37A1" w:rsidP="00224CC0">
      <w:pPr>
        <w:pStyle w:val="telobesedila1"/>
        <w:numPr>
          <w:ilvl w:val="0"/>
          <w:numId w:val="4"/>
        </w:numPr>
      </w:pPr>
      <w:r w:rsidRPr="00AE51DB">
        <w:t xml:space="preserve">da pogodbena določila s prilogami hranita obe </w:t>
      </w:r>
      <w:r w:rsidR="00624306" w:rsidRPr="00AE51DB">
        <w:t xml:space="preserve">pogodbeni </w:t>
      </w:r>
      <w:r w:rsidRPr="00AE51DB">
        <w:t xml:space="preserve">stranki v </w:t>
      </w:r>
      <w:r w:rsidR="002D3BAE" w:rsidRPr="00AE51DB">
        <w:t xml:space="preserve">pisni </w:t>
      </w:r>
      <w:r w:rsidRPr="00AE51DB">
        <w:t>obliki,</w:t>
      </w:r>
      <w:r w:rsidR="00F42D49" w:rsidRPr="00AE51DB">
        <w:t xml:space="preserve"> </w:t>
      </w:r>
      <w:r w:rsidR="006A3AF6" w:rsidRPr="00AE51DB">
        <w:t>kot</w:t>
      </w:r>
      <w:r w:rsidR="00F42D49" w:rsidRPr="00AE51DB">
        <w:t xml:space="preserve"> j</w:t>
      </w:r>
      <w:r w:rsidR="002D3BAE" w:rsidRPr="00AE51DB">
        <w:t>o</w:t>
      </w:r>
      <w:r w:rsidR="00F42D49" w:rsidRPr="00AE51DB">
        <w:t xml:space="preserve"> določa </w:t>
      </w:r>
      <w:r w:rsidR="000E0469" w:rsidRPr="00AE51DB">
        <w:t>20</w:t>
      </w:r>
      <w:r w:rsidR="002D3BAE" w:rsidRPr="00AE51DB">
        <w:t>.</w:t>
      </w:r>
      <w:r w:rsidR="00DB4F43" w:rsidRPr="00AE51DB">
        <w:t> </w:t>
      </w:r>
      <w:r w:rsidR="002D3BAE" w:rsidRPr="00AE51DB">
        <w:t xml:space="preserve">člen </w:t>
      </w:r>
      <w:r w:rsidR="00F42D49" w:rsidRPr="00AE51DB">
        <w:t>t</w:t>
      </w:r>
      <w:r w:rsidR="00DB4F43" w:rsidRPr="00AE51DB">
        <w:t>e</w:t>
      </w:r>
      <w:r w:rsidR="00F42D49" w:rsidRPr="00AE51DB">
        <w:t xml:space="preserve"> pogodb</w:t>
      </w:r>
      <w:r w:rsidR="00DB4F43" w:rsidRPr="00AE51DB">
        <w:t>e</w:t>
      </w:r>
      <w:r w:rsidRPr="00AE51DB">
        <w:t>;</w:t>
      </w:r>
    </w:p>
    <w:p w14:paraId="0E13054A" w14:textId="77777777" w:rsidR="00F116F4" w:rsidRPr="00AE51DB" w:rsidRDefault="003A37A1" w:rsidP="00F116F4">
      <w:pPr>
        <w:pStyle w:val="telobesedila1"/>
        <w:numPr>
          <w:ilvl w:val="0"/>
          <w:numId w:val="4"/>
        </w:numPr>
      </w:pPr>
      <w:r w:rsidRPr="00AE51DB">
        <w:t xml:space="preserve">da </w:t>
      </w:r>
      <w:r w:rsidR="00A9050C" w:rsidRPr="00AE51DB">
        <w:t>je</w:t>
      </w:r>
      <w:r w:rsidRPr="00AE51DB">
        <w:t xml:space="preserve"> tej pogodbi priložen</w:t>
      </w:r>
      <w:r w:rsidR="00A9050C" w:rsidRPr="00AE51DB">
        <w:t>ih 6</w:t>
      </w:r>
      <w:r w:rsidRPr="00AE51DB">
        <w:t xml:space="preserve"> prilog, ki so njen sestavni del:</w:t>
      </w:r>
    </w:p>
    <w:p w14:paraId="0E13054B" w14:textId="77777777" w:rsidR="00F116F4" w:rsidRPr="00AE51DB" w:rsidRDefault="003A37A1" w:rsidP="00F116F4">
      <w:pPr>
        <w:pStyle w:val="telobesedila1"/>
        <w:numPr>
          <w:ilvl w:val="0"/>
          <w:numId w:val="4"/>
        </w:numPr>
        <w:ind w:left="993" w:hanging="284"/>
      </w:pPr>
      <w:r w:rsidRPr="00AE51DB">
        <w:rPr>
          <w:b/>
        </w:rPr>
        <w:t>priloga A</w:t>
      </w:r>
      <w:r w:rsidRPr="00AE51DB">
        <w:t xml:space="preserve"> vsebuje podrobnosti o obdelavi osebnih podatkov, vključno z namenom in naravo obdelave, vrstami osebnih podatkov, kategorijami posameznikov, na katere se nanašajo osebni podatki in trajanjem obdelave;</w:t>
      </w:r>
    </w:p>
    <w:p w14:paraId="0E13054C" w14:textId="77777777" w:rsidR="00F116F4" w:rsidRPr="00AE51DB" w:rsidRDefault="003A37A1" w:rsidP="00F116F4">
      <w:pPr>
        <w:pStyle w:val="telobesedila1"/>
        <w:numPr>
          <w:ilvl w:val="0"/>
          <w:numId w:val="4"/>
        </w:numPr>
        <w:ind w:left="993" w:hanging="284"/>
      </w:pPr>
      <w:r w:rsidRPr="00AE51DB">
        <w:rPr>
          <w:b/>
        </w:rPr>
        <w:t>priloga B</w:t>
      </w:r>
      <w:r w:rsidRPr="00AE51DB">
        <w:t xml:space="preserve"> vsebuje </w:t>
      </w:r>
      <w:r w:rsidR="002947B7" w:rsidRPr="00AE51DB">
        <w:t xml:space="preserve">soglasje </w:t>
      </w:r>
      <w:r w:rsidR="00FB6953" w:rsidRPr="00AE51DB">
        <w:t>upravljal</w:t>
      </w:r>
      <w:r w:rsidRPr="00AE51DB">
        <w:t xml:space="preserve">ca glede uporabe podobdelovalcev s strani obdelovalca in seznam podobdelovalcev, odobrenih s strani </w:t>
      </w:r>
      <w:r w:rsidR="00FB6953" w:rsidRPr="00AE51DB">
        <w:t>upravljal</w:t>
      </w:r>
      <w:r w:rsidRPr="00AE51DB">
        <w:t>ca;</w:t>
      </w:r>
    </w:p>
    <w:p w14:paraId="0E13054D" w14:textId="77777777" w:rsidR="00F116F4" w:rsidRPr="00AE51DB" w:rsidRDefault="003A37A1" w:rsidP="00F116F4">
      <w:pPr>
        <w:pStyle w:val="telobesedila1"/>
        <w:numPr>
          <w:ilvl w:val="0"/>
          <w:numId w:val="4"/>
        </w:numPr>
        <w:ind w:left="993" w:hanging="284"/>
      </w:pPr>
      <w:r w:rsidRPr="00AE51DB">
        <w:rPr>
          <w:b/>
        </w:rPr>
        <w:lastRenderedPageBreak/>
        <w:t>priloga C</w:t>
      </w:r>
      <w:r w:rsidRPr="00AE51DB">
        <w:t xml:space="preserve"> vsebuje navodila </w:t>
      </w:r>
      <w:r w:rsidR="00FB6953" w:rsidRPr="00AE51DB">
        <w:t>upravljal</w:t>
      </w:r>
      <w:r w:rsidRPr="00AE51DB">
        <w:t>ca glede obdelave osebnih podatkov, minimalni nabor zahtev glede varnosti podatkov in opis poteka revizij nad delovanjem obdelovalca in pod-obdelovalcev;</w:t>
      </w:r>
    </w:p>
    <w:p w14:paraId="0E13054E" w14:textId="77777777" w:rsidR="00F116F4" w:rsidRPr="00AE51DB" w:rsidRDefault="003A37A1" w:rsidP="00F116F4">
      <w:pPr>
        <w:pStyle w:val="telobesedila1"/>
        <w:numPr>
          <w:ilvl w:val="0"/>
          <w:numId w:val="4"/>
        </w:numPr>
        <w:ind w:left="993" w:hanging="284"/>
      </w:pPr>
      <w:r w:rsidRPr="00AE51DB">
        <w:rPr>
          <w:b/>
        </w:rPr>
        <w:t>priloga D</w:t>
      </w:r>
      <w:r w:rsidRPr="00AE51DB">
        <w:t xml:space="preserve"> vsebuje določila glede ostalih aktivnosti, ki niso zajete v tej pogodbi;</w:t>
      </w:r>
    </w:p>
    <w:p w14:paraId="0E13054F" w14:textId="77777777" w:rsidR="00BC34CE" w:rsidRPr="00AE51DB" w:rsidRDefault="003A37A1" w:rsidP="00F116F4">
      <w:pPr>
        <w:pStyle w:val="telobesedila1"/>
        <w:numPr>
          <w:ilvl w:val="0"/>
          <w:numId w:val="4"/>
        </w:numPr>
        <w:ind w:left="993" w:hanging="284"/>
      </w:pPr>
      <w:r w:rsidRPr="00AE51DB">
        <w:rPr>
          <w:b/>
        </w:rPr>
        <w:t xml:space="preserve">priloga E </w:t>
      </w:r>
      <w:r w:rsidRPr="00AE51DB">
        <w:t>vsebuje izjavo o dolžnosti varovanj</w:t>
      </w:r>
      <w:r w:rsidR="00290956" w:rsidRPr="00AE51DB">
        <w:t>a</w:t>
      </w:r>
      <w:r w:rsidRPr="00AE51DB">
        <w:t xml:space="preserve"> podatkov;</w:t>
      </w:r>
    </w:p>
    <w:p w14:paraId="0E130550" w14:textId="77777777" w:rsidR="00374D7C" w:rsidRPr="00AE51DB" w:rsidRDefault="003A37A1" w:rsidP="00F116F4">
      <w:pPr>
        <w:pStyle w:val="telobesedila1"/>
        <w:numPr>
          <w:ilvl w:val="0"/>
          <w:numId w:val="4"/>
        </w:numPr>
        <w:ind w:left="993" w:hanging="284"/>
      </w:pPr>
      <w:r w:rsidRPr="00AE51DB">
        <w:rPr>
          <w:b/>
        </w:rPr>
        <w:t xml:space="preserve">priloga F </w:t>
      </w:r>
      <w:r w:rsidRPr="00AE51DB">
        <w:t>vsebuje seznam oseb,</w:t>
      </w:r>
      <w:r w:rsidRPr="00AE51DB">
        <w:rPr>
          <w:b/>
        </w:rPr>
        <w:t xml:space="preserve"> </w:t>
      </w:r>
      <w:r w:rsidRPr="00AE51DB">
        <w:t>ki bodo na strani obdelovalca ali podobdelovalca imele dostop do osebnih podatkov</w:t>
      </w:r>
      <w:r w:rsidRPr="00AE51DB">
        <w:rPr>
          <w:color w:val="1F4E79"/>
        </w:rPr>
        <w:t>;</w:t>
      </w:r>
    </w:p>
    <w:p w14:paraId="0E130551" w14:textId="2619B84B" w:rsidR="000D7BD7" w:rsidRPr="00AE51DB" w:rsidRDefault="003A37A1" w:rsidP="00224CC0">
      <w:pPr>
        <w:pStyle w:val="telobesedila1"/>
        <w:numPr>
          <w:ilvl w:val="0"/>
          <w:numId w:val="4"/>
        </w:numPr>
      </w:pPr>
      <w:r w:rsidRPr="00AE51DB">
        <w:t xml:space="preserve">da pogodbena določila ne izključujejo odgovornosti </w:t>
      </w:r>
      <w:r w:rsidR="005A74E7" w:rsidRPr="00AE51DB">
        <w:t xml:space="preserve">pogodbenih </w:t>
      </w:r>
      <w:r w:rsidRPr="00AE51DB">
        <w:t>strank za obveznosti, ki jih imata po Splošni uredbi o varstvu podatkov</w:t>
      </w:r>
      <w:r w:rsidR="00A52019" w:rsidRPr="00AE51DB">
        <w:t>, ZVOP-2</w:t>
      </w:r>
      <w:r w:rsidRPr="00AE51DB">
        <w:t xml:space="preserve"> ali drugi zakonodaji.</w:t>
      </w:r>
    </w:p>
    <w:p w14:paraId="0E130552" w14:textId="77777777" w:rsidR="00224CC0" w:rsidRPr="00AE51DB" w:rsidRDefault="00224CC0" w:rsidP="00224CC0">
      <w:pPr>
        <w:spacing w:after="0" w:line="260" w:lineRule="atLeast"/>
        <w:jc w:val="both"/>
        <w:rPr>
          <w:rFonts w:ascii="Arial" w:hAnsi="Arial" w:cs="Arial"/>
          <w:sz w:val="20"/>
          <w:szCs w:val="20"/>
        </w:rPr>
      </w:pPr>
    </w:p>
    <w:p w14:paraId="0E130553" w14:textId="77777777" w:rsidR="00224CC0" w:rsidRPr="00AE51DB" w:rsidRDefault="003A37A1" w:rsidP="00224CC0">
      <w:pPr>
        <w:pStyle w:val="len1"/>
      </w:pPr>
      <w:r w:rsidRPr="00AE51DB">
        <w:t>člen</w:t>
      </w:r>
    </w:p>
    <w:p w14:paraId="0E130554" w14:textId="77777777" w:rsidR="00224CC0" w:rsidRPr="00AE51DB" w:rsidRDefault="00224CC0" w:rsidP="00224CC0">
      <w:pPr>
        <w:pStyle w:val="len1"/>
        <w:numPr>
          <w:ilvl w:val="0"/>
          <w:numId w:val="0"/>
        </w:numPr>
        <w:ind w:left="426"/>
        <w:jc w:val="left"/>
      </w:pPr>
    </w:p>
    <w:p w14:paraId="0E130555" w14:textId="77777777" w:rsidR="0097485D" w:rsidRPr="00AE51DB" w:rsidRDefault="003A37A1" w:rsidP="0097485D">
      <w:pPr>
        <w:pStyle w:val="telobesedila1"/>
        <w:numPr>
          <w:ilvl w:val="0"/>
          <w:numId w:val="32"/>
        </w:numPr>
        <w:tabs>
          <w:tab w:val="left" w:pos="426"/>
        </w:tabs>
        <w:ind w:left="0" w:firstLine="0"/>
      </w:pPr>
      <w:r w:rsidRPr="00AE51DB">
        <w:t>Vsi izrazi, kot na primer sistem, osebni poda</w:t>
      </w:r>
      <w:r w:rsidR="00EB0960" w:rsidRPr="00AE51DB">
        <w:t>tek</w:t>
      </w:r>
      <w:r w:rsidRPr="00AE51DB">
        <w:t>, tretja država, obdelava osebnih podatkov, uporabljeni v tej pogodbi, imajo enak pomen, kot je določen v vsakokrat veljavnem predpisu s področja varstva osebnih podatkov in krovni pogodbi.</w:t>
      </w:r>
    </w:p>
    <w:p w14:paraId="0E130556" w14:textId="77777777" w:rsidR="009B5499" w:rsidRPr="00AE51DB" w:rsidRDefault="003A37A1" w:rsidP="00B37095">
      <w:pPr>
        <w:pStyle w:val="telobesedila1"/>
        <w:numPr>
          <w:ilvl w:val="0"/>
          <w:numId w:val="32"/>
        </w:numPr>
        <w:tabs>
          <w:tab w:val="left" w:pos="426"/>
        </w:tabs>
        <w:ind w:left="0" w:firstLine="0"/>
      </w:pPr>
      <w:r w:rsidRPr="00AE51DB">
        <w:t xml:space="preserve">Kot </w:t>
      </w:r>
      <w:r w:rsidRPr="00AE51DB">
        <w:rPr>
          <w:b/>
          <w:color w:val="000000" w:themeColor="text1"/>
        </w:rPr>
        <w:t>varovani podatk</w:t>
      </w:r>
      <w:r w:rsidR="00B37095" w:rsidRPr="00AE51DB">
        <w:rPr>
          <w:b/>
          <w:color w:val="000000" w:themeColor="text1"/>
        </w:rPr>
        <w:t>i</w:t>
      </w:r>
      <w:r w:rsidRPr="00AE51DB">
        <w:rPr>
          <w:color w:val="000000" w:themeColor="text1"/>
        </w:rPr>
        <w:t xml:space="preserve"> </w:t>
      </w:r>
      <w:r w:rsidRPr="00AE51DB">
        <w:t>upravljalca</w:t>
      </w:r>
      <w:r w:rsidR="00B37095" w:rsidRPr="00AE51DB">
        <w:t xml:space="preserve"> se štejejo</w:t>
      </w:r>
      <w:r w:rsidRPr="00AE51DB">
        <w:t xml:space="preserve"> </w:t>
      </w:r>
      <w:r w:rsidR="00B37095" w:rsidRPr="00AE51DB">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AE51DB" w:rsidRDefault="00B37095" w:rsidP="00B37095">
      <w:pPr>
        <w:pStyle w:val="telobesedila1"/>
        <w:tabs>
          <w:tab w:val="left" w:pos="426"/>
        </w:tabs>
        <w:ind w:left="720"/>
      </w:pPr>
    </w:p>
    <w:p w14:paraId="0E130558" w14:textId="77777777" w:rsidR="009B5499" w:rsidRPr="00AE51DB" w:rsidRDefault="003A37A1" w:rsidP="009B5499">
      <w:pPr>
        <w:pStyle w:val="naslovI"/>
      </w:pPr>
      <w:r w:rsidRPr="00AE51DB">
        <w:t>PREDMET POGODBE</w:t>
      </w:r>
    </w:p>
    <w:p w14:paraId="0E130559" w14:textId="77777777" w:rsidR="007C6F53" w:rsidRPr="00AE51DB" w:rsidRDefault="007C6F53" w:rsidP="007C6F53">
      <w:pPr>
        <w:pStyle w:val="naslovI"/>
        <w:numPr>
          <w:ilvl w:val="0"/>
          <w:numId w:val="0"/>
        </w:numPr>
        <w:ind w:left="720"/>
      </w:pPr>
    </w:p>
    <w:p w14:paraId="0E13055A" w14:textId="77777777" w:rsidR="009B5499" w:rsidRPr="00AE51DB" w:rsidRDefault="003A37A1" w:rsidP="009B5499">
      <w:pPr>
        <w:pStyle w:val="len1"/>
      </w:pPr>
      <w:r w:rsidRPr="00AE51DB">
        <w:t>člen</w:t>
      </w:r>
    </w:p>
    <w:p w14:paraId="0E13055B" w14:textId="77777777" w:rsidR="009B5499" w:rsidRPr="00AE51DB" w:rsidRDefault="009B5499" w:rsidP="009B5499">
      <w:pPr>
        <w:pStyle w:val="len1"/>
        <w:numPr>
          <w:ilvl w:val="0"/>
          <w:numId w:val="0"/>
        </w:numPr>
        <w:ind w:left="426"/>
        <w:jc w:val="left"/>
      </w:pPr>
    </w:p>
    <w:p w14:paraId="0E13055C" w14:textId="77777777" w:rsidR="00EB0960" w:rsidRPr="00AE51DB" w:rsidRDefault="003A37A1" w:rsidP="00C605F6">
      <w:pPr>
        <w:pStyle w:val="telobesedila1"/>
        <w:numPr>
          <w:ilvl w:val="0"/>
          <w:numId w:val="6"/>
        </w:numPr>
        <w:tabs>
          <w:tab w:val="left" w:pos="426"/>
        </w:tabs>
        <w:ind w:left="0" w:firstLine="0"/>
      </w:pPr>
      <w:r w:rsidRPr="00AE51DB">
        <w:t xml:space="preserve">S to pogodbo se obdelovalec upravljalcu zaveže, da bo zanj obdeloval osebne podatke v obsegu in na način, določen v tej pogodbi, </w:t>
      </w:r>
      <w:r w:rsidR="0096022F" w:rsidRPr="00AE51DB">
        <w:t>morebitnih dodatnih pis</w:t>
      </w:r>
      <w:r w:rsidR="00F116F4" w:rsidRPr="00AE51DB">
        <w:t>nih navodilih upravljalca ter v skl</w:t>
      </w:r>
      <w:r w:rsidR="00995BFA" w:rsidRPr="00AE51DB">
        <w:t>a</w:t>
      </w:r>
      <w:r w:rsidR="00F116F4" w:rsidRPr="00AE51DB">
        <w:t>du z dol</w:t>
      </w:r>
      <w:r w:rsidR="00995BFA" w:rsidRPr="00AE51DB">
        <w:t>o</w:t>
      </w:r>
      <w:r w:rsidR="00F116F4" w:rsidRPr="00AE51DB">
        <w:t>čili</w:t>
      </w:r>
      <w:r w:rsidR="00995BFA" w:rsidRPr="00AE51DB">
        <w:t xml:space="preserve"> vsakokrat vel</w:t>
      </w:r>
      <w:r w:rsidR="00F116F4" w:rsidRPr="00AE51DB">
        <w:t>j</w:t>
      </w:r>
      <w:r w:rsidR="00995BFA" w:rsidRPr="00AE51DB">
        <w:t>a</w:t>
      </w:r>
      <w:r w:rsidR="00F116F4" w:rsidRPr="00AE51DB">
        <w:t>vne zakonodaje</w:t>
      </w:r>
      <w:r w:rsidR="00995BFA" w:rsidRPr="00AE51DB">
        <w:t>.</w:t>
      </w:r>
      <w:r w:rsidR="00F116F4" w:rsidRPr="00AE51DB">
        <w:t xml:space="preserve"> </w:t>
      </w:r>
    </w:p>
    <w:p w14:paraId="0E13055D" w14:textId="77777777" w:rsidR="00F116F4" w:rsidRPr="00AE51DB" w:rsidRDefault="003A37A1" w:rsidP="00C605F6">
      <w:pPr>
        <w:pStyle w:val="telobesedila1"/>
        <w:numPr>
          <w:ilvl w:val="0"/>
          <w:numId w:val="6"/>
        </w:numPr>
        <w:tabs>
          <w:tab w:val="left" w:pos="426"/>
        </w:tabs>
        <w:ind w:left="0" w:firstLine="0"/>
      </w:pPr>
      <w:r w:rsidRPr="00AE51DB">
        <w:t xml:space="preserve">Obdelovalec bo obdeloval osebne podatke samo na podlagi </w:t>
      </w:r>
      <w:r w:rsidR="006879BB" w:rsidRPr="00AE51DB">
        <w:t>dokumentiranih navodil upravljal</w:t>
      </w:r>
      <w:r w:rsidRPr="00AE51DB">
        <w:t>ca, razen če to od njega zahteva pravo Unije ali države članice, ki velja za obdelovalca. Navodila so podrobneje opredeljena v prilogah A in C</w:t>
      </w:r>
      <w:r w:rsidR="006879BB" w:rsidRPr="00AE51DB">
        <w:t>. Upravljal</w:t>
      </w:r>
      <w:r w:rsidRPr="00AE51DB">
        <w:t xml:space="preserve">ec lahko poda nadaljnja navodila ves čas trajanja obdelave osebnih podatkov. </w:t>
      </w:r>
    </w:p>
    <w:p w14:paraId="0E13055E" w14:textId="2220F477" w:rsidR="00DF35D0" w:rsidRPr="00AE51DB" w:rsidRDefault="003A37A1" w:rsidP="00DF35D0">
      <w:pPr>
        <w:pStyle w:val="telobesedila1"/>
        <w:numPr>
          <w:ilvl w:val="0"/>
          <w:numId w:val="6"/>
        </w:numPr>
        <w:tabs>
          <w:tab w:val="left" w:pos="426"/>
        </w:tabs>
        <w:ind w:left="0" w:firstLine="0"/>
      </w:pPr>
      <w:r w:rsidRPr="00AE51DB">
        <w:t xml:space="preserve">Osebni podatki se </w:t>
      </w:r>
      <w:r w:rsidR="00905C77" w:rsidRPr="00AE51DB">
        <w:t xml:space="preserve">lahko </w:t>
      </w:r>
      <w:r w:rsidR="00891F3B" w:rsidRPr="00AE51DB">
        <w:t>hrani</w:t>
      </w:r>
      <w:r w:rsidR="00905C77" w:rsidRPr="00AE51DB">
        <w:t>jo</w:t>
      </w:r>
      <w:r w:rsidR="00891F3B" w:rsidRPr="00AE51DB">
        <w:t xml:space="preserve"> </w:t>
      </w:r>
      <w:r w:rsidRPr="00AE51DB">
        <w:t>izključno na ozemlju Republike Slovenije.</w:t>
      </w:r>
      <w:r w:rsidR="004114D1" w:rsidRPr="00AE51DB">
        <w:t xml:space="preserve"> Na podlagi izrecnega soglasja upravljalca se podatki lahko obdelujejo tudi v drugi članici EU.</w:t>
      </w:r>
      <w:r w:rsidRPr="00AE51DB">
        <w:t xml:space="preserve"> Obdelovalec bo osebne podatke obdeloval na naslovu: ___________________________________.</w:t>
      </w:r>
    </w:p>
    <w:p w14:paraId="0E13055F" w14:textId="77777777" w:rsidR="000012E0" w:rsidRPr="00AE51DB" w:rsidRDefault="003A37A1" w:rsidP="00C605F6">
      <w:pPr>
        <w:pStyle w:val="telobesedila1"/>
        <w:numPr>
          <w:ilvl w:val="0"/>
          <w:numId w:val="6"/>
        </w:numPr>
        <w:tabs>
          <w:tab w:val="left" w:pos="426"/>
        </w:tabs>
        <w:ind w:left="0" w:firstLine="0"/>
      </w:pPr>
      <w:r w:rsidRPr="00AE51DB">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4C66220D" w:rsidR="00EB0960" w:rsidRPr="00AE51DB" w:rsidRDefault="003A37A1" w:rsidP="009B5499">
      <w:pPr>
        <w:pStyle w:val="telobesedila1"/>
        <w:numPr>
          <w:ilvl w:val="0"/>
          <w:numId w:val="6"/>
        </w:numPr>
        <w:tabs>
          <w:tab w:val="left" w:pos="426"/>
        </w:tabs>
        <w:ind w:left="0" w:firstLine="0"/>
      </w:pPr>
      <w:r w:rsidRPr="00AE51DB">
        <w:t>Obdelovalec in</w:t>
      </w:r>
      <w:r w:rsidR="005A74E7" w:rsidRPr="00AE51DB">
        <w:t xml:space="preserve"> morebitni</w:t>
      </w:r>
      <w:r w:rsidRPr="00AE51DB">
        <w:t xml:space="preserve"> </w:t>
      </w:r>
      <w:r w:rsidR="008B26B3" w:rsidRPr="00AE51DB">
        <w:t xml:space="preserve">podobdelovalec </w:t>
      </w:r>
      <w:r w:rsidRPr="00AE51DB">
        <w:t>bosta v skladu z določbo drugega odstavka 30.</w:t>
      </w:r>
      <w:r w:rsidR="00995BFA" w:rsidRPr="00AE51DB">
        <w:t xml:space="preserve"> </w:t>
      </w:r>
      <w:r w:rsidRPr="00AE51DB">
        <w:t xml:space="preserve">člena Splošne uredbe o varstvu podatkov vodila </w:t>
      </w:r>
      <w:r w:rsidRPr="00AE51DB">
        <w:rPr>
          <w:b/>
        </w:rPr>
        <w:t>evidenco vseh vrst dejavnosti obdelave</w:t>
      </w:r>
      <w:r w:rsidR="00905C77" w:rsidRPr="00AE51DB">
        <w:t xml:space="preserve"> </w:t>
      </w:r>
      <w:r w:rsidR="00905C77" w:rsidRPr="00AE51DB">
        <w:rPr>
          <w:b/>
          <w:bCs/>
        </w:rPr>
        <w:t xml:space="preserve">oziroma dnevnike obdelave </w:t>
      </w:r>
      <w:r w:rsidR="00905C77" w:rsidRPr="00AE51DB">
        <w:t>skladno z 22. členom ZVOP-2.</w:t>
      </w:r>
    </w:p>
    <w:p w14:paraId="3317B7F0" w14:textId="77777777" w:rsidR="00905C77" w:rsidRPr="00AE51DB" w:rsidRDefault="00905C77" w:rsidP="00905C77">
      <w:pPr>
        <w:pStyle w:val="telobesedila1"/>
        <w:tabs>
          <w:tab w:val="left" w:pos="426"/>
        </w:tabs>
      </w:pPr>
    </w:p>
    <w:p w14:paraId="0E130562" w14:textId="77777777" w:rsidR="00C605F6" w:rsidRPr="00AE51DB" w:rsidRDefault="003A37A1" w:rsidP="00C605F6">
      <w:pPr>
        <w:pStyle w:val="naslovI"/>
      </w:pPr>
      <w:r w:rsidRPr="00AE51DB">
        <w:t>ZAUPNOST</w:t>
      </w:r>
    </w:p>
    <w:p w14:paraId="0E130563" w14:textId="77777777" w:rsidR="007C6F53" w:rsidRPr="00AE51DB" w:rsidRDefault="007C6F53" w:rsidP="007C6F53">
      <w:pPr>
        <w:pStyle w:val="naslovI"/>
        <w:numPr>
          <w:ilvl w:val="0"/>
          <w:numId w:val="0"/>
        </w:numPr>
        <w:ind w:left="720"/>
      </w:pPr>
    </w:p>
    <w:p w14:paraId="0E130564" w14:textId="77777777" w:rsidR="00C605F6" w:rsidRPr="00AE51DB" w:rsidRDefault="003A37A1" w:rsidP="00C605F6">
      <w:pPr>
        <w:pStyle w:val="len1"/>
      </w:pPr>
      <w:r w:rsidRPr="00AE51DB">
        <w:t>člen</w:t>
      </w:r>
    </w:p>
    <w:p w14:paraId="0E130565" w14:textId="77777777" w:rsidR="00C605F6" w:rsidRPr="00AE51DB" w:rsidRDefault="00C605F6" w:rsidP="00C605F6">
      <w:pPr>
        <w:pStyle w:val="len1"/>
        <w:numPr>
          <w:ilvl w:val="0"/>
          <w:numId w:val="0"/>
        </w:numPr>
        <w:ind w:left="426"/>
        <w:jc w:val="left"/>
      </w:pPr>
    </w:p>
    <w:p w14:paraId="0E130566" w14:textId="77777777" w:rsidR="00BC34CE" w:rsidRPr="00AE51DB" w:rsidRDefault="003A37A1" w:rsidP="00290956">
      <w:pPr>
        <w:pStyle w:val="telobesedila1"/>
        <w:numPr>
          <w:ilvl w:val="0"/>
          <w:numId w:val="37"/>
        </w:numPr>
        <w:tabs>
          <w:tab w:val="left" w:pos="426"/>
        </w:tabs>
        <w:ind w:left="0" w:firstLine="0"/>
      </w:pPr>
      <w:r w:rsidRPr="00AE51DB">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AE51DB">
        <w:t>Ob podpisu pogodbe obdelovalec predloži izpolnjen obrazec »</w:t>
      </w:r>
      <w:r w:rsidR="00FF16DE" w:rsidRPr="00AE51DB">
        <w:rPr>
          <w:b/>
          <w:bCs/>
        </w:rPr>
        <w:t>Seznam oseb</w:t>
      </w:r>
      <w:r w:rsidR="00FF16DE" w:rsidRPr="00AE51DB">
        <w:t>«, v katerega vpiše vse osebe, ki bodo imele dostop do osebnih podatkov</w:t>
      </w:r>
      <w:r w:rsidR="00FF16DE" w:rsidRPr="00AE51DB">
        <w:rPr>
          <w:color w:val="1F4E79"/>
        </w:rPr>
        <w:t xml:space="preserve">. </w:t>
      </w:r>
      <w:r w:rsidR="00FF16DE" w:rsidRPr="00AE51DB">
        <w:t>Samo osebe iz tega seznama smejo dostopati d</w:t>
      </w:r>
      <w:r w:rsidRPr="00AE51DB">
        <w:t>o osebnih podatkov upravljalca.</w:t>
      </w:r>
    </w:p>
    <w:p w14:paraId="0E130567" w14:textId="77777777" w:rsidR="00FF16DE" w:rsidRPr="00AE51DB" w:rsidRDefault="003A37A1" w:rsidP="00290956">
      <w:pPr>
        <w:pStyle w:val="telobesedila1"/>
        <w:numPr>
          <w:ilvl w:val="0"/>
          <w:numId w:val="37"/>
        </w:numPr>
        <w:tabs>
          <w:tab w:val="left" w:pos="426"/>
        </w:tabs>
        <w:ind w:left="0" w:firstLine="0"/>
      </w:pPr>
      <w:r w:rsidRPr="00AE51DB">
        <w:lastRenderedPageBreak/>
        <w:t>Vse osebe iz prejšnjega odstavka morajo, še preden dobijo dostop do osebnih podatkov, podpisati upravljalčevo »</w:t>
      </w:r>
      <w:r w:rsidRPr="00AE51DB">
        <w:rPr>
          <w:b/>
          <w:bCs/>
        </w:rPr>
        <w:t>Izjavo o varovanju podatkov</w:t>
      </w:r>
      <w:r w:rsidRPr="00AE51DB">
        <w:t>«. Izjavo o varovanju vseh varovanih podatkov pri upravljalcu se podpiše v dveh izvodih. En izvod obdrži obdelovalec, drugega pa upravljalec.</w:t>
      </w:r>
    </w:p>
    <w:p w14:paraId="0E130568" w14:textId="77777777" w:rsidR="00FF16DE" w:rsidRPr="00AE51DB" w:rsidRDefault="003A37A1" w:rsidP="00290956">
      <w:pPr>
        <w:pStyle w:val="telobesedila1"/>
        <w:numPr>
          <w:ilvl w:val="0"/>
          <w:numId w:val="37"/>
        </w:numPr>
        <w:tabs>
          <w:tab w:val="left" w:pos="426"/>
        </w:tabs>
        <w:ind w:left="0" w:firstLine="0"/>
      </w:pPr>
      <w:r w:rsidRPr="00AE51DB">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E130569" w14:textId="06E679DF" w:rsidR="00FF16DE" w:rsidRPr="00AE51DB" w:rsidRDefault="003A37A1" w:rsidP="00290956">
      <w:pPr>
        <w:pStyle w:val="telobesedila1"/>
        <w:numPr>
          <w:ilvl w:val="0"/>
          <w:numId w:val="37"/>
        </w:numPr>
        <w:tabs>
          <w:tab w:val="left" w:pos="426"/>
        </w:tabs>
        <w:ind w:left="0" w:firstLine="0"/>
      </w:pPr>
      <w:r w:rsidRPr="00AE51DB">
        <w:t xml:space="preserve">Brez predhodnega </w:t>
      </w:r>
      <w:r w:rsidR="006A3BD5" w:rsidRPr="00AE51DB">
        <w:t xml:space="preserve">pisnega </w:t>
      </w:r>
      <w:r w:rsidRPr="00AE51DB">
        <w:t xml:space="preserve">soglasja upravljalca obdelovalec ne sme </w:t>
      </w:r>
      <w:r w:rsidR="007F11CC" w:rsidRPr="00AE51DB">
        <w:t xml:space="preserve">spreminjati seznama </w:t>
      </w:r>
      <w:r w:rsidRPr="00AE51DB">
        <w:t>oseb</w:t>
      </w:r>
      <w:r w:rsidR="004B5B90" w:rsidRPr="00AE51DB">
        <w:t xml:space="preserve"> </w:t>
      </w:r>
      <w:r w:rsidRPr="00AE51DB">
        <w:t>iz prvega odstavka tega člena</w:t>
      </w:r>
      <w:r w:rsidR="007F11CC" w:rsidRPr="00AE51DB">
        <w:t xml:space="preserve"> (npr. vključitev dodatne nove osebe poleg obstoječih, zamenjava obstoječe osebe z novo). Soglasje za spremembo lahko na vsaki strani podpiše</w:t>
      </w:r>
      <w:r w:rsidR="00EF730B" w:rsidRPr="00AE51DB">
        <w:t xml:space="preserve"> </w:t>
      </w:r>
      <w:r w:rsidR="007F11CC" w:rsidRPr="00AE51DB">
        <w:t xml:space="preserve">skrbnik pogodbe in za ta namen ni potrebno sklepati dodatka k tej pogodbi. </w:t>
      </w:r>
      <w:r w:rsidRPr="00AE51DB">
        <w:t xml:space="preserve">Obdelovalec bo redno preverjal izpolnjevanje pogojev iz prvega odstavka tega člena in ukinil posameznim osebam dostop do osebnih podatkov, ko ga ne bodo več potrebovale. </w:t>
      </w:r>
    </w:p>
    <w:p w14:paraId="0E13056A" w14:textId="77777777" w:rsidR="00FF16DE" w:rsidRPr="00AE51DB" w:rsidRDefault="003A37A1" w:rsidP="00290956">
      <w:pPr>
        <w:pStyle w:val="telobesedila1"/>
        <w:numPr>
          <w:ilvl w:val="0"/>
          <w:numId w:val="37"/>
        </w:numPr>
        <w:tabs>
          <w:tab w:val="left" w:pos="426"/>
        </w:tabs>
        <w:ind w:left="0" w:firstLine="0"/>
      </w:pPr>
      <w:r w:rsidRPr="00AE51DB">
        <w:t>Na zahtevo upravljalca bo obdelovalec izkazal, da so osebe pod nadzorom obdelovalca zavezane k zgoraj navedenim zahtevam glede zaupnosti in imajo dostop do podatkov samo ob obstoju potrebe po dostopu do osebnih podatkov.</w:t>
      </w:r>
    </w:p>
    <w:p w14:paraId="0E13056B" w14:textId="77777777" w:rsidR="00FF16DE" w:rsidRPr="00AE51DB" w:rsidRDefault="003A37A1" w:rsidP="00290956">
      <w:pPr>
        <w:pStyle w:val="telobesedila1"/>
        <w:numPr>
          <w:ilvl w:val="0"/>
          <w:numId w:val="37"/>
        </w:numPr>
        <w:tabs>
          <w:tab w:val="left" w:pos="426"/>
        </w:tabs>
        <w:ind w:left="0" w:firstLine="0"/>
      </w:pPr>
      <w:r w:rsidRPr="00AE51DB">
        <w:t>Vse osebe iz 1.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AE51DB" w:rsidRDefault="00FF16DE" w:rsidP="00C605F6">
      <w:pPr>
        <w:pStyle w:val="telobesedila1"/>
      </w:pPr>
    </w:p>
    <w:p w14:paraId="0E13056D" w14:textId="77777777" w:rsidR="00C605F6" w:rsidRPr="00AE51DB" w:rsidRDefault="003A37A1" w:rsidP="000012E0">
      <w:pPr>
        <w:pStyle w:val="naslovI"/>
      </w:pPr>
      <w:r w:rsidRPr="00AE51DB">
        <w:t>VARNOST OBDELAVE</w:t>
      </w:r>
    </w:p>
    <w:p w14:paraId="0E13056E" w14:textId="77777777" w:rsidR="007C6F53" w:rsidRPr="00AE51DB" w:rsidRDefault="007C6F53" w:rsidP="007C6F53">
      <w:pPr>
        <w:pStyle w:val="naslovI"/>
        <w:numPr>
          <w:ilvl w:val="0"/>
          <w:numId w:val="0"/>
        </w:numPr>
        <w:ind w:left="720" w:hanging="360"/>
      </w:pPr>
    </w:p>
    <w:p w14:paraId="0E13056F" w14:textId="77777777" w:rsidR="000621C8" w:rsidRPr="00AE51DB" w:rsidRDefault="003A37A1" w:rsidP="000621C8">
      <w:pPr>
        <w:pStyle w:val="len1"/>
      </w:pPr>
      <w:r w:rsidRPr="00AE51DB">
        <w:t>člen</w:t>
      </w:r>
    </w:p>
    <w:p w14:paraId="0E130570" w14:textId="77777777" w:rsidR="000621C8" w:rsidRPr="00AE51DB" w:rsidRDefault="000621C8" w:rsidP="00796A48">
      <w:pPr>
        <w:pStyle w:val="len1"/>
        <w:numPr>
          <w:ilvl w:val="0"/>
          <w:numId w:val="0"/>
        </w:numPr>
        <w:ind w:left="426"/>
        <w:jc w:val="left"/>
      </w:pPr>
    </w:p>
    <w:p w14:paraId="0E130571" w14:textId="77777777" w:rsidR="00290956" w:rsidRPr="00AE51DB" w:rsidRDefault="003A37A1" w:rsidP="00290956">
      <w:pPr>
        <w:pStyle w:val="telobesedila1"/>
        <w:numPr>
          <w:ilvl w:val="0"/>
          <w:numId w:val="40"/>
        </w:numPr>
        <w:tabs>
          <w:tab w:val="left" w:pos="426"/>
        </w:tabs>
        <w:ind w:left="0" w:firstLine="0"/>
      </w:pPr>
      <w:r w:rsidRPr="00AE51DB">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AE51DB" w:rsidRDefault="003A37A1" w:rsidP="00290956">
      <w:pPr>
        <w:pStyle w:val="telobesedila1"/>
        <w:numPr>
          <w:ilvl w:val="0"/>
          <w:numId w:val="40"/>
        </w:numPr>
        <w:tabs>
          <w:tab w:val="left" w:pos="426"/>
        </w:tabs>
        <w:ind w:left="0" w:firstLine="0"/>
      </w:pPr>
      <w:r w:rsidRPr="00AE51DB">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AE51DB" w:rsidRDefault="003A37A1" w:rsidP="00290956">
      <w:pPr>
        <w:pStyle w:val="telobesedila1"/>
        <w:numPr>
          <w:ilvl w:val="0"/>
          <w:numId w:val="40"/>
        </w:numPr>
        <w:tabs>
          <w:tab w:val="left" w:pos="426"/>
        </w:tabs>
        <w:ind w:left="0" w:firstLine="0"/>
      </w:pPr>
      <w:r w:rsidRPr="00AE51DB">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rsidRPr="00AE51DB">
        <w:t xml:space="preserve">32. </w:t>
      </w:r>
      <w:r w:rsidRPr="00AE51DB">
        <w:t>člena Splošne uredbe o varstvu podatkov.</w:t>
      </w:r>
    </w:p>
    <w:p w14:paraId="0E130574" w14:textId="77777777" w:rsidR="00290956" w:rsidRPr="00AE51DB" w:rsidRDefault="003A37A1" w:rsidP="00290956">
      <w:pPr>
        <w:pStyle w:val="telobesedila1"/>
        <w:numPr>
          <w:ilvl w:val="0"/>
          <w:numId w:val="40"/>
        </w:numPr>
        <w:tabs>
          <w:tab w:val="left" w:pos="426"/>
        </w:tabs>
        <w:ind w:left="0" w:firstLine="0"/>
      </w:pPr>
      <w:r w:rsidRPr="00AE51DB">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AE51DB" w:rsidRDefault="00290956" w:rsidP="00290956">
      <w:pPr>
        <w:pStyle w:val="len1"/>
        <w:numPr>
          <w:ilvl w:val="0"/>
          <w:numId w:val="0"/>
        </w:numPr>
        <w:jc w:val="left"/>
      </w:pPr>
    </w:p>
    <w:p w14:paraId="0E130576" w14:textId="77777777" w:rsidR="00EC1E38" w:rsidRPr="00AE51DB" w:rsidRDefault="003A37A1" w:rsidP="00EC1E38">
      <w:pPr>
        <w:pStyle w:val="len1"/>
      </w:pPr>
      <w:r w:rsidRPr="00AE51DB">
        <w:t>člen</w:t>
      </w:r>
    </w:p>
    <w:p w14:paraId="0E130577" w14:textId="77777777" w:rsidR="00EC1E38" w:rsidRPr="00AE51DB" w:rsidRDefault="00EC1E38" w:rsidP="00D5234F">
      <w:pPr>
        <w:pStyle w:val="len1"/>
        <w:numPr>
          <w:ilvl w:val="0"/>
          <w:numId w:val="0"/>
        </w:numPr>
        <w:jc w:val="left"/>
      </w:pPr>
    </w:p>
    <w:p w14:paraId="0E130578" w14:textId="77777777" w:rsidR="00EC1E38" w:rsidRPr="00AE51DB"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AE51DB">
        <w:rPr>
          <w:rFonts w:ascii="Arial" w:hAnsi="Arial" w:cs="Arial"/>
          <w:sz w:val="20"/>
          <w:szCs w:val="20"/>
        </w:rPr>
        <w:t>Obdelovalec se zavezuje, da:</w:t>
      </w:r>
    </w:p>
    <w:p w14:paraId="0E130579" w14:textId="0CA69FD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sidRPr="00AE51DB">
        <w:rPr>
          <w:rFonts w:ascii="Arial" w:hAnsi="Arial" w:cs="Arial"/>
          <w:sz w:val="20"/>
          <w:szCs w:val="20"/>
        </w:rPr>
        <w:t xml:space="preserve"> brez </w:t>
      </w:r>
      <w:r w:rsidR="00DC03AA" w:rsidRPr="00AE51DB">
        <w:rPr>
          <w:rFonts w:ascii="Arial" w:hAnsi="Arial" w:cs="Arial"/>
          <w:sz w:val="20"/>
          <w:szCs w:val="20"/>
        </w:rPr>
        <w:t xml:space="preserve">predhodnega pisnega </w:t>
      </w:r>
      <w:r w:rsidR="009A0D71" w:rsidRPr="00AE51DB">
        <w:rPr>
          <w:rFonts w:ascii="Arial" w:hAnsi="Arial" w:cs="Arial"/>
          <w:sz w:val="20"/>
          <w:szCs w:val="20"/>
        </w:rPr>
        <w:t>soglasja upravljalca</w:t>
      </w:r>
      <w:r w:rsidRPr="00AE51DB">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osebnih podatkov, do katerih ima dostop, ne bo na kakršen koli način dajal na razpolago osebi, ki dela za njega kot pod</w:t>
      </w:r>
      <w:r w:rsidR="0036357E" w:rsidRPr="00AE51DB">
        <w:rPr>
          <w:rFonts w:ascii="Arial" w:hAnsi="Arial" w:cs="Arial"/>
          <w:sz w:val="20"/>
          <w:szCs w:val="20"/>
        </w:rPr>
        <w:t>obdelovalec</w:t>
      </w:r>
      <w:r w:rsidRPr="00AE51DB">
        <w:rPr>
          <w:rFonts w:ascii="Arial" w:hAnsi="Arial" w:cs="Arial"/>
          <w:sz w:val="20"/>
          <w:szCs w:val="20"/>
        </w:rPr>
        <w:t>, in jih ne potrebuje za opravo nalog, ki izhajajo iz tega dogovora;</w:t>
      </w:r>
    </w:p>
    <w:p w14:paraId="4DBE9203" w14:textId="2D21B966" w:rsidR="00100F2C" w:rsidRPr="00AE51DB"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 xml:space="preserve">bo preprečeval nepooblaščen dostop do osebnih podatkov </w:t>
      </w:r>
      <w:r w:rsidR="00B346A1" w:rsidRPr="00AE51DB">
        <w:rPr>
          <w:rFonts w:ascii="Arial" w:hAnsi="Arial" w:cs="Arial"/>
          <w:sz w:val="20"/>
          <w:szCs w:val="20"/>
        </w:rPr>
        <w:t xml:space="preserve">ter </w:t>
      </w:r>
      <w:r w:rsidRPr="00AE51DB">
        <w:rPr>
          <w:rFonts w:ascii="Arial" w:hAnsi="Arial" w:cs="Arial"/>
          <w:sz w:val="20"/>
          <w:szCs w:val="20"/>
        </w:rPr>
        <w:t xml:space="preserve">jih </w:t>
      </w:r>
      <w:r w:rsidR="00B346A1" w:rsidRPr="00AE51DB">
        <w:rPr>
          <w:rFonts w:ascii="Arial" w:hAnsi="Arial" w:cs="Arial"/>
          <w:sz w:val="20"/>
          <w:szCs w:val="20"/>
        </w:rPr>
        <w:t xml:space="preserve">ne bo </w:t>
      </w:r>
      <w:r w:rsidRPr="00AE51DB">
        <w:rPr>
          <w:rFonts w:ascii="Arial" w:hAnsi="Arial" w:cs="Arial"/>
          <w:sz w:val="20"/>
          <w:szCs w:val="20"/>
        </w:rPr>
        <w:t xml:space="preserve">prenašal po </w:t>
      </w:r>
      <w:r w:rsidRPr="00AE51DB">
        <w:rPr>
          <w:rFonts w:ascii="Arial" w:hAnsi="Arial" w:cs="Arial"/>
          <w:sz w:val="20"/>
          <w:szCs w:val="20"/>
        </w:rPr>
        <w:lastRenderedPageBreak/>
        <w:t xml:space="preserve">telekomunikacijskih sredstvih in omrežjih </w:t>
      </w:r>
      <w:r w:rsidR="00B346A1" w:rsidRPr="00AE51DB">
        <w:rPr>
          <w:rFonts w:ascii="Arial" w:hAnsi="Arial" w:cs="Arial"/>
          <w:sz w:val="20"/>
          <w:szCs w:val="20"/>
        </w:rPr>
        <w:t xml:space="preserve">ali jih </w:t>
      </w:r>
      <w:r w:rsidRPr="00AE51DB">
        <w:rPr>
          <w:rFonts w:ascii="Arial" w:hAnsi="Arial" w:cs="Arial"/>
          <w:sz w:val="20"/>
          <w:szCs w:val="20"/>
        </w:rPr>
        <w:t>dajal fizično katerim koli nepooblaščenim osebam, čeprav se podatki lahko javno objavljajo;</w:t>
      </w:r>
    </w:p>
    <w:p w14:paraId="0E13057C" w14:textId="24D30048"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podatke, ki bi se morebiti nahajali v njegovem informacijskem sistemu, po koncu izvajanja dogovora, nepovratno uničil;</w:t>
      </w:r>
    </w:p>
    <w:p w14:paraId="0E13057D"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strojno, sistemsko in aplikativno programsko računalniško opremo, s katero se obdelujejo osebni podatki po tem dogovoru;</w:t>
      </w:r>
    </w:p>
    <w:p w14:paraId="0E13057E" w14:textId="32B19ABA"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naprave, s katerimi dostopa do osebnih podatkov upravlja</w:t>
      </w:r>
      <w:r w:rsidR="001E7614" w:rsidRPr="00AE51DB">
        <w:rPr>
          <w:rFonts w:ascii="Arial" w:hAnsi="Arial" w:cs="Arial"/>
          <w:sz w:val="20"/>
          <w:szCs w:val="20"/>
        </w:rPr>
        <w:t>l</w:t>
      </w:r>
      <w:r w:rsidRPr="00AE51DB">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E13057F" w14:textId="0096BB10"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prostore, v katerih se nahaja oprema, s katero se dostopa ali drugače obdeluje osebne podatke upravlja</w:t>
      </w:r>
      <w:r w:rsidR="001E7614" w:rsidRPr="00AE51DB">
        <w:rPr>
          <w:rFonts w:ascii="Arial" w:hAnsi="Arial" w:cs="Arial"/>
          <w:sz w:val="20"/>
          <w:szCs w:val="20"/>
        </w:rPr>
        <w:t>l</w:t>
      </w:r>
      <w:r w:rsidRPr="00AE51DB">
        <w:rPr>
          <w:rFonts w:ascii="Arial" w:hAnsi="Arial" w:cs="Arial"/>
          <w:sz w:val="20"/>
          <w:szCs w:val="20"/>
        </w:rPr>
        <w:t xml:space="preserve">ca z organizacijskimi, fizičnimi in tehničnimi ukrepi, ki onemogočajo nepooblaščenim osebam dostop do opreme iz prejšnje </w:t>
      </w:r>
      <w:r w:rsidR="00C47CC9" w:rsidRPr="00AE51DB">
        <w:rPr>
          <w:rFonts w:ascii="Arial" w:hAnsi="Arial" w:cs="Arial"/>
          <w:sz w:val="20"/>
          <w:szCs w:val="20"/>
        </w:rPr>
        <w:t>točke</w:t>
      </w:r>
      <w:r w:rsidRPr="00AE51DB">
        <w:rPr>
          <w:rFonts w:ascii="Arial" w:hAnsi="Arial" w:cs="Arial"/>
          <w:sz w:val="20"/>
          <w:szCs w:val="20"/>
        </w:rPr>
        <w:t>;</w:t>
      </w:r>
    </w:p>
    <w:p w14:paraId="0E130581"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E130582"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ažurno odpravljal vse varnostne ranljivosti;</w:t>
      </w:r>
    </w:p>
    <w:p w14:paraId="0E130583"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0E130584" w14:textId="01C6DCA1"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cu pomagal pri izpolnjevanju obveznosti iz 32</w:t>
      </w:r>
      <w:r w:rsidR="008E35D7" w:rsidRPr="00AE51DB">
        <w:rPr>
          <w:rFonts w:ascii="Arial" w:hAnsi="Arial" w:cs="Arial"/>
          <w:sz w:val="20"/>
          <w:szCs w:val="20"/>
        </w:rPr>
        <w:t>.</w:t>
      </w:r>
      <w:r w:rsidRPr="00AE51DB">
        <w:rPr>
          <w:rFonts w:ascii="Arial" w:hAnsi="Arial" w:cs="Arial"/>
          <w:sz w:val="20"/>
          <w:szCs w:val="20"/>
        </w:rPr>
        <w:t xml:space="preserve"> do 36</w:t>
      </w:r>
      <w:r w:rsidR="008E35D7" w:rsidRPr="00AE51DB">
        <w:rPr>
          <w:rFonts w:ascii="Arial" w:hAnsi="Arial" w:cs="Arial"/>
          <w:sz w:val="20"/>
          <w:szCs w:val="20"/>
        </w:rPr>
        <w:t>. člena</w:t>
      </w:r>
      <w:r w:rsidRPr="00AE51DB">
        <w:rPr>
          <w:rFonts w:ascii="Arial" w:hAnsi="Arial" w:cs="Arial"/>
          <w:sz w:val="20"/>
          <w:szCs w:val="20"/>
        </w:rPr>
        <w:t xml:space="preserve"> Splošne uredbe o varstvu podatkov ob upoštevanju narave obdelave in informacij, ki so dostopne obdelovalcu;</w:t>
      </w:r>
    </w:p>
    <w:p w14:paraId="0E130585" w14:textId="6EFA045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 xml:space="preserve">cu dal na voljo vse informacije, potrebne za dokazovanje izpolnjevanja obveznosti iz tega člena ter mu omogočil nadzor nad izvajanjem prejšnjih </w:t>
      </w:r>
      <w:r w:rsidR="001C3946" w:rsidRPr="00AE51DB">
        <w:rPr>
          <w:rFonts w:ascii="Arial" w:hAnsi="Arial" w:cs="Arial"/>
          <w:sz w:val="20"/>
          <w:szCs w:val="20"/>
        </w:rPr>
        <w:t>točk</w:t>
      </w:r>
      <w:r w:rsidRPr="00AE51DB">
        <w:rPr>
          <w:rFonts w:ascii="Arial" w:hAnsi="Arial" w:cs="Arial"/>
          <w:sz w:val="20"/>
          <w:szCs w:val="20"/>
        </w:rPr>
        <w:t xml:space="preserve"> tega člena, tudi z vpogledom v dele svojega informacijskega sistema, ki se nanašajo oziroma so v rabi za izvajanje storitev po tej pogodbi</w:t>
      </w:r>
      <w:r w:rsidR="00AC1169" w:rsidRPr="00AE51DB">
        <w:rPr>
          <w:rFonts w:ascii="Arial" w:hAnsi="Arial" w:cs="Arial"/>
          <w:sz w:val="20"/>
          <w:szCs w:val="20"/>
        </w:rPr>
        <w:t>. Pregled se praviloma napove vsaj tri delovne dni pred začetkom, lahko pa se izvede tudi nenapovedano</w:t>
      </w:r>
      <w:r w:rsidRPr="00AE51DB">
        <w:rPr>
          <w:rFonts w:ascii="Arial" w:hAnsi="Arial" w:cs="Arial"/>
          <w:sz w:val="20"/>
          <w:szCs w:val="20"/>
        </w:rPr>
        <w:t>;</w:t>
      </w:r>
    </w:p>
    <w:p w14:paraId="0E130586" w14:textId="63D5DC3B"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zagotovil, da so osebe, ki so pooblaščene za obdelavo osebnih podatkov, zavezane k zaupnosti v skladu z b) točko</w:t>
      </w:r>
      <w:r w:rsidR="008E35D7" w:rsidRPr="00AE51DB">
        <w:rPr>
          <w:rFonts w:ascii="Arial" w:hAnsi="Arial" w:cs="Arial"/>
          <w:sz w:val="20"/>
          <w:szCs w:val="20"/>
        </w:rPr>
        <w:t xml:space="preserve"> 28.</w:t>
      </w:r>
      <w:r w:rsidRPr="00AE51DB">
        <w:rPr>
          <w:rFonts w:ascii="Arial" w:hAnsi="Arial" w:cs="Arial"/>
          <w:sz w:val="20"/>
          <w:szCs w:val="20"/>
        </w:rPr>
        <w:t xml:space="preserve"> člena Splošne uredbe o varstvu podatkov in v tem okviru zagotovil, da bodo vsi kadri, ki izvajajo naloge, ki bi lahko imele za posledico obdelavo osebnih podatkov, podpisali izjave o varovanju osebnih podatkov</w:t>
      </w:r>
      <w:r w:rsidR="006768F2" w:rsidRPr="00AE51DB">
        <w:rPr>
          <w:rFonts w:ascii="Arial" w:hAnsi="Arial" w:cs="Arial"/>
          <w:sz w:val="20"/>
          <w:szCs w:val="20"/>
        </w:rPr>
        <w:t>;</w:t>
      </w:r>
      <w:r w:rsidRPr="00AE51DB">
        <w:rPr>
          <w:rFonts w:ascii="Arial" w:hAnsi="Arial" w:cs="Arial"/>
          <w:sz w:val="20"/>
          <w:szCs w:val="20"/>
        </w:rPr>
        <w:t xml:space="preserve"> </w:t>
      </w:r>
    </w:p>
    <w:p w14:paraId="0E130587" w14:textId="0885733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nemudoma obvestil upravlja</w:t>
      </w:r>
      <w:r w:rsidR="001E7614" w:rsidRPr="00AE51DB">
        <w:rPr>
          <w:rFonts w:ascii="Arial" w:hAnsi="Arial" w:cs="Arial"/>
          <w:sz w:val="20"/>
          <w:szCs w:val="20"/>
        </w:rPr>
        <w:t>l</w:t>
      </w:r>
      <w:r w:rsidRPr="00AE51DB">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AE51DB"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AE51DB" w:rsidRDefault="003A37A1" w:rsidP="00D5234F">
      <w:pPr>
        <w:pStyle w:val="naslovI"/>
      </w:pPr>
      <w:r w:rsidRPr="00AE51DB">
        <w:t>UPORABA STORITEV PODOBDELOVALCEV</w:t>
      </w:r>
    </w:p>
    <w:p w14:paraId="0E13058B" w14:textId="77777777" w:rsidR="007C6F53" w:rsidRPr="00AE51DB" w:rsidRDefault="007C6F53" w:rsidP="007C6F53">
      <w:pPr>
        <w:pStyle w:val="naslovI"/>
        <w:numPr>
          <w:ilvl w:val="0"/>
          <w:numId w:val="0"/>
        </w:numPr>
        <w:ind w:left="720" w:hanging="360"/>
      </w:pPr>
    </w:p>
    <w:p w14:paraId="0E13058C" w14:textId="77777777" w:rsidR="00760210" w:rsidRPr="00AE51DB" w:rsidRDefault="003A37A1" w:rsidP="00760210">
      <w:pPr>
        <w:pStyle w:val="len1"/>
      </w:pPr>
      <w:r w:rsidRPr="00AE51DB">
        <w:t>člen</w:t>
      </w:r>
    </w:p>
    <w:p w14:paraId="0E13058D" w14:textId="77777777" w:rsidR="00760210" w:rsidRPr="00AE51DB" w:rsidRDefault="00760210" w:rsidP="00760210">
      <w:pPr>
        <w:pStyle w:val="len1"/>
        <w:numPr>
          <w:ilvl w:val="0"/>
          <w:numId w:val="0"/>
        </w:numPr>
        <w:ind w:left="426"/>
        <w:jc w:val="left"/>
      </w:pPr>
    </w:p>
    <w:p w14:paraId="0E13058E" w14:textId="77777777" w:rsidR="0037259B" w:rsidRPr="00AE51DB" w:rsidRDefault="003A37A1" w:rsidP="0037259B">
      <w:pPr>
        <w:pStyle w:val="telobesedila1"/>
        <w:numPr>
          <w:ilvl w:val="0"/>
          <w:numId w:val="10"/>
        </w:numPr>
        <w:tabs>
          <w:tab w:val="left" w:pos="426"/>
        </w:tabs>
        <w:ind w:left="0" w:firstLine="0"/>
      </w:pPr>
      <w:r w:rsidRPr="00AE51DB">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0E13058F" w14:textId="77777777" w:rsidR="0037259B" w:rsidRPr="00AE51DB" w:rsidRDefault="003A37A1" w:rsidP="0037259B">
      <w:pPr>
        <w:pStyle w:val="telobesedila1"/>
        <w:numPr>
          <w:ilvl w:val="0"/>
          <w:numId w:val="10"/>
        </w:numPr>
        <w:tabs>
          <w:tab w:val="left" w:pos="426"/>
        </w:tabs>
        <w:ind w:left="0" w:firstLine="0"/>
      </w:pPr>
      <w:r w:rsidRPr="00AE51DB">
        <w:t>Upravljal</w:t>
      </w:r>
      <w:r w:rsidR="00760210" w:rsidRPr="00AE51DB">
        <w:t>ec osebnih podatkov pooblašča obdelovalca, da nastopa v imenu in za račun upravlja</w:t>
      </w:r>
      <w:r w:rsidRPr="00AE51DB">
        <w:t>l</w:t>
      </w:r>
      <w:r w:rsidR="00760210" w:rsidRPr="00AE51DB">
        <w:t>ca osebnih podatkov v odnosu do teh podobdelovalcev.</w:t>
      </w:r>
    </w:p>
    <w:p w14:paraId="0E130590" w14:textId="77777777" w:rsidR="0037259B" w:rsidRPr="00AE51DB" w:rsidRDefault="003A37A1" w:rsidP="0037259B">
      <w:pPr>
        <w:pStyle w:val="telobesedila1"/>
        <w:numPr>
          <w:ilvl w:val="0"/>
          <w:numId w:val="10"/>
        </w:numPr>
        <w:tabs>
          <w:tab w:val="left" w:pos="426"/>
        </w:tabs>
        <w:ind w:left="0" w:firstLine="0"/>
      </w:pPr>
      <w:r w:rsidRPr="00AE51DB">
        <w:t>Seznam podobdelovalcev je v prilogi B te pogodbe.</w:t>
      </w:r>
    </w:p>
    <w:p w14:paraId="0E130591" w14:textId="77777777" w:rsidR="0037259B" w:rsidRPr="00AE51DB" w:rsidRDefault="003A37A1" w:rsidP="0037259B">
      <w:pPr>
        <w:pStyle w:val="telobesedila1"/>
        <w:numPr>
          <w:ilvl w:val="0"/>
          <w:numId w:val="10"/>
        </w:numPr>
        <w:tabs>
          <w:tab w:val="left" w:pos="426"/>
        </w:tabs>
        <w:ind w:left="0" w:firstLine="0"/>
      </w:pPr>
      <w:r w:rsidRPr="00AE51DB">
        <w:t>Za vsakega podobdelovalca osebnih podatkov določi obdelovalec v pisni pogodbi o obdelavi osebnih podatkov</w:t>
      </w:r>
      <w:r w:rsidR="003C32BB" w:rsidRPr="00AE51DB">
        <w:t>,</w:t>
      </w:r>
      <w:r w:rsidRPr="00AE51DB">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AE51DB">
        <w:t>P</w:t>
      </w:r>
      <w:r w:rsidRPr="00AE51DB">
        <w:t>odobdelovalec mora za vsako obdelavo osebnih podatkov zagotoviti primerne postopke in ukrepe za varstvo osebnih podatkov.</w:t>
      </w:r>
    </w:p>
    <w:p w14:paraId="0E130592" w14:textId="77777777" w:rsidR="0037259B" w:rsidRPr="00AE51DB" w:rsidRDefault="003A37A1" w:rsidP="0037259B">
      <w:pPr>
        <w:pStyle w:val="telobesedila1"/>
        <w:numPr>
          <w:ilvl w:val="0"/>
          <w:numId w:val="10"/>
        </w:numPr>
        <w:tabs>
          <w:tab w:val="left" w:pos="426"/>
        </w:tabs>
        <w:ind w:left="0" w:firstLine="0"/>
      </w:pPr>
      <w:r w:rsidRPr="00AE51DB">
        <w:t>Obdelovalec upravljal</w:t>
      </w:r>
      <w:r w:rsidR="00760210" w:rsidRPr="00AE51DB">
        <w:t>ca osebnih podatkov obvesti o vseh nameravanih spremembah glede angažmaja dodatnih podobdelovalcev ali njihove</w:t>
      </w:r>
      <w:r w:rsidRPr="00AE51DB">
        <w:t xml:space="preserve"> zamenjave, s čimer se upravljal</w:t>
      </w:r>
      <w:r w:rsidR="00760210" w:rsidRPr="00AE51DB">
        <w:t xml:space="preserve">cu omogoči, da </w:t>
      </w:r>
      <w:r w:rsidR="00760210" w:rsidRPr="00AE51DB">
        <w:lastRenderedPageBreak/>
        <w:t>nasprotuje takšnim spremembam. V primeru utem</w:t>
      </w:r>
      <w:r w:rsidRPr="00AE51DB">
        <w:t>eljenega razloga lahko upravljal</w:t>
      </w:r>
      <w:r w:rsidR="00760210" w:rsidRPr="00AE51DB">
        <w:t xml:space="preserve">ec nasprotuje spremembam glede dodatnih oziroma novih podobdelovalcev v roku petnajstih (15) dni po prejemu obvestila s strani obdelovalca. </w:t>
      </w:r>
      <w:r w:rsidR="003C32BB" w:rsidRPr="00AE51DB">
        <w:t>Če</w:t>
      </w:r>
      <w:r w:rsidR="00760210" w:rsidRPr="00AE51DB">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AE51DB">
        <w:t>l</w:t>
      </w:r>
      <w:r w:rsidR="00760210" w:rsidRPr="00AE51DB">
        <w:t>ca. Če se</w:t>
      </w:r>
      <w:r w:rsidR="008C516A" w:rsidRPr="00AE51DB">
        <w:t xml:space="preserve"> pogodbeni</w:t>
      </w:r>
      <w:r w:rsidR="00760210" w:rsidRPr="00AE51DB">
        <w:t xml:space="preserve"> stranki glede tega ne moreta dogovoriti, lahko vsaka pogodbena stranka odstopi od te pogodbe s trideset (30) dnevnim odpovednim rokom.</w:t>
      </w:r>
    </w:p>
    <w:p w14:paraId="0E130593" w14:textId="77777777" w:rsidR="0037259B" w:rsidRPr="00AE51DB" w:rsidRDefault="003A37A1" w:rsidP="0037259B">
      <w:pPr>
        <w:pStyle w:val="telobesedila1"/>
        <w:numPr>
          <w:ilvl w:val="0"/>
          <w:numId w:val="10"/>
        </w:numPr>
        <w:tabs>
          <w:tab w:val="left" w:pos="426"/>
        </w:tabs>
        <w:ind w:left="0" w:firstLine="0"/>
      </w:pPr>
      <w:r w:rsidRPr="00AE51DB">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AE51DB">
        <w:t xml:space="preserve">treba </w:t>
      </w:r>
      <w:r w:rsidRPr="00AE51DB">
        <w:t>predložiti upravljalcu.</w:t>
      </w:r>
    </w:p>
    <w:p w14:paraId="0E130594" w14:textId="77777777" w:rsidR="0037259B" w:rsidRPr="00AE51DB" w:rsidRDefault="003A37A1" w:rsidP="0037259B">
      <w:pPr>
        <w:pStyle w:val="telobesedila1"/>
        <w:numPr>
          <w:ilvl w:val="0"/>
          <w:numId w:val="10"/>
        </w:numPr>
        <w:tabs>
          <w:tab w:val="left" w:pos="426"/>
        </w:tabs>
        <w:ind w:left="0" w:firstLine="0"/>
      </w:pPr>
      <w:r w:rsidRPr="00AE51DB">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0E130595" w14:textId="306C5F46" w:rsidR="0037259B" w:rsidRPr="00AE51DB" w:rsidRDefault="003A37A1" w:rsidP="0037259B">
      <w:pPr>
        <w:pStyle w:val="telobesedila1"/>
        <w:numPr>
          <w:ilvl w:val="0"/>
          <w:numId w:val="10"/>
        </w:numPr>
        <w:tabs>
          <w:tab w:val="left" w:pos="426"/>
        </w:tabs>
        <w:ind w:left="0" w:firstLine="0"/>
      </w:pPr>
      <w:r w:rsidRPr="00AE51DB">
        <w:t>O</w:t>
      </w:r>
      <w:r w:rsidR="00760210" w:rsidRPr="00AE51DB">
        <w:t>bdelovalec se zavezuje, da se bo morebitno obdelovanje osebnih podatkov v tretjih državah izvajal le</w:t>
      </w:r>
      <w:r w:rsidR="000C4AC0" w:rsidRPr="00AE51DB">
        <w:t xml:space="preserve"> v skladu s VI. poglavjem te pogodbe in</w:t>
      </w:r>
      <w:r w:rsidR="00760210" w:rsidRPr="00AE51DB">
        <w:t xml:space="preserve"> ob pridobitvi ustrezne pravne podlage za iznos osebnih podatkov v to tretjo državo.</w:t>
      </w:r>
    </w:p>
    <w:p w14:paraId="0E130596" w14:textId="77777777" w:rsidR="0037259B" w:rsidRPr="00AE51DB" w:rsidRDefault="003A37A1" w:rsidP="0037259B">
      <w:pPr>
        <w:pStyle w:val="telobesedila1"/>
        <w:numPr>
          <w:ilvl w:val="0"/>
          <w:numId w:val="10"/>
        </w:numPr>
        <w:tabs>
          <w:tab w:val="left" w:pos="426"/>
        </w:tabs>
        <w:ind w:left="0" w:firstLine="0"/>
      </w:pPr>
      <w:r w:rsidRPr="00AE51DB">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AE51DB" w:rsidRDefault="0061541E" w:rsidP="0037259B">
      <w:pPr>
        <w:pStyle w:val="telobesedila1"/>
      </w:pPr>
    </w:p>
    <w:p w14:paraId="0E130598" w14:textId="77777777" w:rsidR="0037259B" w:rsidRPr="00AE51DB" w:rsidRDefault="003A37A1" w:rsidP="0037259B">
      <w:pPr>
        <w:pStyle w:val="len1"/>
      </w:pPr>
      <w:r w:rsidRPr="00AE51DB">
        <w:t>člen</w:t>
      </w:r>
    </w:p>
    <w:p w14:paraId="0E130599" w14:textId="77777777" w:rsidR="0037259B" w:rsidRPr="00AE51DB" w:rsidRDefault="0037259B" w:rsidP="0037259B">
      <w:pPr>
        <w:pStyle w:val="len1"/>
        <w:numPr>
          <w:ilvl w:val="0"/>
          <w:numId w:val="0"/>
        </w:numPr>
        <w:tabs>
          <w:tab w:val="left" w:pos="426"/>
        </w:tabs>
        <w:jc w:val="left"/>
      </w:pPr>
    </w:p>
    <w:p w14:paraId="0E13059A" w14:textId="77777777" w:rsidR="0037259B" w:rsidRPr="00AE51DB" w:rsidRDefault="003A37A1" w:rsidP="0037259B">
      <w:pPr>
        <w:pStyle w:val="telobesedila1"/>
        <w:numPr>
          <w:ilvl w:val="0"/>
          <w:numId w:val="11"/>
        </w:numPr>
        <w:tabs>
          <w:tab w:val="left" w:pos="426"/>
        </w:tabs>
        <w:ind w:left="0" w:firstLine="0"/>
      </w:pPr>
      <w:r w:rsidRPr="00AE51DB">
        <w:t>V primeru spora med obdelovalcem in podobdelovalcem je podobdelovalec, na podlagi zahteve obdelovalca ali upravljalca, dolžan osebne podatke, ki jih je pogodbeno obdeloval, nemudoma vrniti obdelovalcu.</w:t>
      </w:r>
    </w:p>
    <w:p w14:paraId="0E13059B" w14:textId="77777777" w:rsidR="00760210" w:rsidRPr="00AE51DB" w:rsidRDefault="003A37A1" w:rsidP="0037259B">
      <w:pPr>
        <w:pStyle w:val="telobesedila1"/>
        <w:numPr>
          <w:ilvl w:val="0"/>
          <w:numId w:val="11"/>
        </w:numPr>
        <w:tabs>
          <w:tab w:val="left" w:pos="426"/>
        </w:tabs>
        <w:ind w:left="0" w:firstLine="0"/>
      </w:pPr>
      <w:r w:rsidRPr="00AE51DB">
        <w:t>V primeru prenehanja podobdelovalca se osebni podatki brez nepotrebnega odlašanja vrnejo obdelovalcu.</w:t>
      </w:r>
    </w:p>
    <w:p w14:paraId="0E13059C" w14:textId="77777777" w:rsidR="00760210" w:rsidRPr="00AE51DB" w:rsidRDefault="003A37A1" w:rsidP="000D6818">
      <w:pPr>
        <w:pStyle w:val="telobesedila1"/>
        <w:numPr>
          <w:ilvl w:val="0"/>
          <w:numId w:val="11"/>
        </w:numPr>
        <w:tabs>
          <w:tab w:val="left" w:pos="426"/>
        </w:tabs>
        <w:ind w:left="0" w:firstLine="0"/>
      </w:pPr>
      <w:r w:rsidRPr="00AE51DB">
        <w:t>Obdelovalec bo sprejel klavzulo v korist tretjega s podobdelovalcem, po kateri bo v primeru</w:t>
      </w:r>
      <w:r w:rsidR="001B18C0" w:rsidRPr="00AE51DB">
        <w:t xml:space="preserve"> stečaja ali drugega načina prenehanja delovanja oziroma obstoja obdelovalca, kot ga določa veljavna zakonodaja, ali če je zoper obdelovalca začet postopek za prenehanje njegovega delovanja oziroma obstoja</w:t>
      </w:r>
      <w:r w:rsidRPr="00AE51DB">
        <w:t xml:space="preserve"> upravljalec postal upnik po pogodbi o podobdelavi in bo imel pravico do izvršitve pogodbe do podobdelovalca, ki ga je zaposlil obdelovalec, npr. tako da ima </w:t>
      </w:r>
      <w:r w:rsidR="00FB6953" w:rsidRPr="00AE51DB">
        <w:t>upravljal</w:t>
      </w:r>
      <w:r w:rsidRPr="00AE51DB">
        <w:t>ec pravico do podaje navodil podobdelovalcu glede izbrisa ali vračila osebnih podatkov.</w:t>
      </w:r>
    </w:p>
    <w:p w14:paraId="0E13059D" w14:textId="77777777" w:rsidR="00760210" w:rsidRPr="00AE51DB" w:rsidRDefault="00760210" w:rsidP="00C605F6">
      <w:pPr>
        <w:pStyle w:val="telobesedila1"/>
      </w:pPr>
    </w:p>
    <w:p w14:paraId="0E13059E" w14:textId="77777777" w:rsidR="00C605F6" w:rsidRPr="00AE51DB" w:rsidRDefault="003A37A1" w:rsidP="00544AE0">
      <w:pPr>
        <w:pStyle w:val="naslovI"/>
      </w:pPr>
      <w:r w:rsidRPr="00AE51DB">
        <w:t>PRENOS OSEBNIH PODATKOV V TRETJE DRŽAVE IN MEDNARODNE ORGANIZACIJE</w:t>
      </w:r>
      <w:r w:rsidR="00760210" w:rsidRPr="00AE51DB">
        <w:t xml:space="preserve">  </w:t>
      </w:r>
    </w:p>
    <w:p w14:paraId="0E13059F" w14:textId="77777777" w:rsidR="007C6F53" w:rsidRPr="00AE51DB" w:rsidRDefault="007C6F53" w:rsidP="007C6F53">
      <w:pPr>
        <w:pStyle w:val="naslovI"/>
        <w:numPr>
          <w:ilvl w:val="0"/>
          <w:numId w:val="0"/>
        </w:numPr>
        <w:ind w:left="360"/>
      </w:pPr>
    </w:p>
    <w:p w14:paraId="0E1305A0" w14:textId="77777777" w:rsidR="00544AE0" w:rsidRPr="00AE51DB" w:rsidRDefault="003A37A1" w:rsidP="00544AE0">
      <w:pPr>
        <w:pStyle w:val="len1"/>
      </w:pPr>
      <w:r w:rsidRPr="00AE51DB">
        <w:t>člen</w:t>
      </w:r>
    </w:p>
    <w:p w14:paraId="0E1305A1" w14:textId="77777777" w:rsidR="00544AE0" w:rsidRPr="00AE51DB" w:rsidRDefault="00544AE0" w:rsidP="00544AE0">
      <w:pPr>
        <w:pStyle w:val="len1"/>
        <w:numPr>
          <w:ilvl w:val="0"/>
          <w:numId w:val="0"/>
        </w:numPr>
        <w:ind w:left="426"/>
        <w:jc w:val="left"/>
      </w:pPr>
    </w:p>
    <w:p w14:paraId="0E1305A2" w14:textId="51CCA5D3" w:rsidR="00C605F6" w:rsidRPr="00AE51DB" w:rsidRDefault="003A37A1" w:rsidP="0004189C">
      <w:pPr>
        <w:pStyle w:val="telobesedila1"/>
        <w:numPr>
          <w:ilvl w:val="0"/>
          <w:numId w:val="16"/>
        </w:numPr>
        <w:tabs>
          <w:tab w:val="left" w:pos="426"/>
        </w:tabs>
        <w:ind w:left="0" w:firstLine="0"/>
      </w:pPr>
      <w:r w:rsidRPr="00AE51DB">
        <w:t xml:space="preserve">Vsak </w:t>
      </w:r>
      <w:r w:rsidR="007F7396" w:rsidRPr="00AE51DB">
        <w:t xml:space="preserve">morebiten </w:t>
      </w:r>
      <w:r w:rsidRPr="00AE51DB">
        <w:t>prenos osebnih podatkov v tretje države (t</w:t>
      </w:r>
      <w:r w:rsidR="00624306" w:rsidRPr="00AE51DB">
        <w:t>j.</w:t>
      </w:r>
      <w:r w:rsidRPr="00AE51DB">
        <w:t xml:space="preserve"> države izven Evropskega gospodarskega prostora)</w:t>
      </w:r>
      <w:r w:rsidR="00544AE0" w:rsidRPr="00AE51DB">
        <w:t xml:space="preserve"> </w:t>
      </w:r>
      <w:r w:rsidRPr="00AE51DB">
        <w:t>ali mednarodne organizacije s strani obdelovalca bo potekal izključno na podlagi dokumentiranih</w:t>
      </w:r>
      <w:r w:rsidR="00544AE0" w:rsidRPr="00AE51DB">
        <w:t xml:space="preserve"> navodil upravljal</w:t>
      </w:r>
      <w:r w:rsidRPr="00AE51DB">
        <w:t>ca in bo vedno upošteval določbe Poglavja V Splošne uredbe o varstvu podatkov</w:t>
      </w:r>
      <w:r w:rsidR="00013D6A" w:rsidRPr="00AE51DB">
        <w:t xml:space="preserve"> in 10. Poglavja ZVOP-2</w:t>
      </w:r>
      <w:r w:rsidRPr="00AE51DB">
        <w:t>.</w:t>
      </w:r>
    </w:p>
    <w:p w14:paraId="0E1305A3" w14:textId="77777777" w:rsidR="00C605F6" w:rsidRPr="00AE51DB" w:rsidRDefault="003A37A1" w:rsidP="0004189C">
      <w:pPr>
        <w:pStyle w:val="telobesedila1"/>
        <w:numPr>
          <w:ilvl w:val="0"/>
          <w:numId w:val="16"/>
        </w:numPr>
        <w:tabs>
          <w:tab w:val="left" w:pos="426"/>
        </w:tabs>
        <w:ind w:left="0" w:firstLine="0"/>
      </w:pPr>
      <w:r w:rsidRPr="00AE51DB">
        <w:t>V primeru prenosov osebnih podatkov v tretje države ali mednarodne organizacije, kjer obdelovalec za</w:t>
      </w:r>
      <w:r w:rsidR="00544AE0" w:rsidRPr="00AE51DB">
        <w:t xml:space="preserve"> </w:t>
      </w:r>
      <w:r w:rsidRPr="00AE51DB">
        <w:t xml:space="preserve">to ni dobil navodil </w:t>
      </w:r>
      <w:r w:rsidR="00FB6953" w:rsidRPr="00AE51DB">
        <w:t>upravljal</w:t>
      </w:r>
      <w:r w:rsidRPr="00AE51DB">
        <w:t>ca, zahteva pa jih pravo Unije ali držav članic, ki velja za obdelovalca, bo</w:t>
      </w:r>
      <w:r w:rsidR="00544AE0" w:rsidRPr="00AE51DB">
        <w:t xml:space="preserve"> </w:t>
      </w:r>
      <w:r w:rsidRPr="00AE51DB">
        <w:t>obdelovalec seznanil upravlja</w:t>
      </w:r>
      <w:r w:rsidR="00FB6953" w:rsidRPr="00AE51DB">
        <w:t>l</w:t>
      </w:r>
      <w:r w:rsidRPr="00AE51DB">
        <w:t>ca z zadevno zakonsko zahtevo pred pričetkom obdelave osebnih</w:t>
      </w:r>
      <w:r w:rsidR="00544AE0" w:rsidRPr="00AE51DB">
        <w:t xml:space="preserve"> </w:t>
      </w:r>
      <w:r w:rsidRPr="00AE51DB">
        <w:t>podatkov, razen če tista zakonodaja prepoveduje takšno informiranje na podlagi pomembnih razlogov</w:t>
      </w:r>
      <w:r w:rsidR="00544AE0" w:rsidRPr="00AE51DB">
        <w:t xml:space="preserve"> </w:t>
      </w:r>
      <w:r w:rsidRPr="00AE51DB">
        <w:t>v javnem interesu.</w:t>
      </w:r>
    </w:p>
    <w:p w14:paraId="0E1305A4" w14:textId="77777777" w:rsidR="00544AE0" w:rsidRPr="00AE51DB" w:rsidRDefault="003A37A1" w:rsidP="0004189C">
      <w:pPr>
        <w:pStyle w:val="telobesedila1"/>
        <w:numPr>
          <w:ilvl w:val="0"/>
          <w:numId w:val="16"/>
        </w:numPr>
        <w:tabs>
          <w:tab w:val="left" w:pos="426"/>
        </w:tabs>
        <w:ind w:left="0" w:firstLine="0"/>
      </w:pPr>
      <w:r w:rsidRPr="00AE51DB">
        <w:t xml:space="preserve">Obdelovalec brez dokumentiranih navodil </w:t>
      </w:r>
      <w:r w:rsidR="00FB6953" w:rsidRPr="00AE51DB">
        <w:t>upravljal</w:t>
      </w:r>
      <w:r w:rsidRPr="00AE51DB">
        <w:t xml:space="preserve">ca, npr. odobritve </w:t>
      </w:r>
      <w:r w:rsidR="00FB6953" w:rsidRPr="00AE51DB">
        <w:t>upravljal</w:t>
      </w:r>
      <w:r w:rsidRPr="00AE51DB">
        <w:t xml:space="preserve">ca ali specifične zahteve po pravu Unije ali države članice, ki velja za obdelovalca, v okviru </w:t>
      </w:r>
      <w:r w:rsidR="00FB6953" w:rsidRPr="00AE51DB">
        <w:t>te pogodbe</w:t>
      </w:r>
      <w:r w:rsidRPr="00AE51DB">
        <w:t xml:space="preserve"> ne sme: </w:t>
      </w:r>
    </w:p>
    <w:p w14:paraId="0E1305A5" w14:textId="77777777" w:rsidR="00C605F6" w:rsidRPr="00AE51DB" w:rsidRDefault="003A37A1" w:rsidP="0004189C">
      <w:pPr>
        <w:pStyle w:val="telobesedila1"/>
        <w:numPr>
          <w:ilvl w:val="1"/>
          <w:numId w:val="12"/>
        </w:numPr>
        <w:tabs>
          <w:tab w:val="left" w:pos="426"/>
          <w:tab w:val="left" w:pos="567"/>
        </w:tabs>
        <w:ind w:left="0" w:firstLine="426"/>
      </w:pPr>
      <w:r w:rsidRPr="00AE51DB">
        <w:t xml:space="preserve">prenašati osebnih podatkov </w:t>
      </w:r>
      <w:r w:rsidR="00FB6953" w:rsidRPr="00AE51DB">
        <w:t>upravljal</w:t>
      </w:r>
      <w:r w:rsidRPr="00AE51DB">
        <w:t>cu ali obdelovalcu v tretji državi ali mednarodni</w:t>
      </w:r>
      <w:r w:rsidR="00544AE0" w:rsidRPr="00AE51DB">
        <w:t xml:space="preserve"> </w:t>
      </w:r>
      <w:r w:rsidRPr="00AE51DB">
        <w:t>organizaciji;</w:t>
      </w:r>
    </w:p>
    <w:p w14:paraId="0E1305A6" w14:textId="77777777" w:rsidR="00C605F6" w:rsidRPr="00AE51DB" w:rsidRDefault="003A37A1" w:rsidP="0004189C">
      <w:pPr>
        <w:pStyle w:val="telobesedila1"/>
        <w:numPr>
          <w:ilvl w:val="1"/>
          <w:numId w:val="12"/>
        </w:numPr>
        <w:tabs>
          <w:tab w:val="left" w:pos="426"/>
          <w:tab w:val="left" w:pos="567"/>
        </w:tabs>
        <w:ind w:left="0" w:firstLine="426"/>
      </w:pPr>
      <w:r w:rsidRPr="00AE51DB">
        <w:lastRenderedPageBreak/>
        <w:t>prenašati osebnih podatkov podobdelovalcu v tretji državi ali mednarodni organizaciji;</w:t>
      </w:r>
    </w:p>
    <w:p w14:paraId="0E1305A7" w14:textId="77777777" w:rsidR="00C605F6" w:rsidRPr="00AE51DB" w:rsidRDefault="003A37A1" w:rsidP="0004189C">
      <w:pPr>
        <w:pStyle w:val="telobesedila1"/>
        <w:numPr>
          <w:ilvl w:val="1"/>
          <w:numId w:val="12"/>
        </w:numPr>
        <w:tabs>
          <w:tab w:val="left" w:pos="426"/>
          <w:tab w:val="left" w:pos="567"/>
        </w:tabs>
        <w:ind w:left="0" w:firstLine="426"/>
      </w:pPr>
      <w:r w:rsidRPr="00AE51DB">
        <w:t>omogočiti obdelavo osebnih podatkov obdelovalcu v tretji državi ali mednarodni organizaciji.</w:t>
      </w:r>
    </w:p>
    <w:p w14:paraId="0E1305A8" w14:textId="77777777" w:rsidR="00C605F6" w:rsidRPr="00AE51DB" w:rsidRDefault="003A37A1" w:rsidP="0004189C">
      <w:pPr>
        <w:pStyle w:val="telobesedila1"/>
        <w:numPr>
          <w:ilvl w:val="0"/>
          <w:numId w:val="16"/>
        </w:numPr>
        <w:tabs>
          <w:tab w:val="left" w:pos="426"/>
        </w:tabs>
        <w:ind w:left="0" w:firstLine="0"/>
      </w:pPr>
      <w:r w:rsidRPr="00AE51DB">
        <w:t xml:space="preserve">Navodila </w:t>
      </w:r>
      <w:r w:rsidR="00FB6953" w:rsidRPr="00AE51DB">
        <w:t>upravljal</w:t>
      </w:r>
      <w:r w:rsidRPr="00AE51DB">
        <w:t>ca glede prenosa os</w:t>
      </w:r>
      <w:r w:rsidR="00FB6953" w:rsidRPr="00AE51DB">
        <w:t xml:space="preserve">ebnih podatkov v tretje države </w:t>
      </w:r>
      <w:r w:rsidRPr="00AE51DB">
        <w:t xml:space="preserve">opredeljuje </w:t>
      </w:r>
      <w:r w:rsidR="00FB6953" w:rsidRPr="00AE51DB">
        <w:t>p</w:t>
      </w:r>
      <w:r w:rsidRPr="00AE51DB">
        <w:t>riloga C.6.</w:t>
      </w:r>
      <w:r w:rsidR="00544AE0" w:rsidRPr="00AE51DB">
        <w:t xml:space="preserve"> </w:t>
      </w:r>
    </w:p>
    <w:p w14:paraId="0E1305A9" w14:textId="77777777" w:rsidR="00544AE0" w:rsidRPr="00AE51DB" w:rsidRDefault="00544AE0" w:rsidP="00C605F6">
      <w:pPr>
        <w:pStyle w:val="telobesedila1"/>
      </w:pPr>
    </w:p>
    <w:p w14:paraId="0E1305AA" w14:textId="77777777" w:rsidR="00C605F6" w:rsidRPr="00AE51DB" w:rsidRDefault="003A37A1" w:rsidP="00544AE0">
      <w:pPr>
        <w:pStyle w:val="naslovI"/>
      </w:pPr>
      <w:r w:rsidRPr="00AE51DB">
        <w:t xml:space="preserve">POMOČ </w:t>
      </w:r>
      <w:r w:rsidR="00FB6953" w:rsidRPr="00AE51DB">
        <w:t>UPRAVLJAL</w:t>
      </w:r>
      <w:r w:rsidRPr="00AE51DB">
        <w:t>CU</w:t>
      </w:r>
    </w:p>
    <w:p w14:paraId="0E1305AB" w14:textId="77777777" w:rsidR="007C6F53" w:rsidRPr="00AE51DB" w:rsidRDefault="007C6F53" w:rsidP="007C6F53">
      <w:pPr>
        <w:pStyle w:val="naslovI"/>
        <w:numPr>
          <w:ilvl w:val="0"/>
          <w:numId w:val="0"/>
        </w:numPr>
        <w:ind w:left="720"/>
      </w:pPr>
    </w:p>
    <w:p w14:paraId="0E1305AC" w14:textId="77777777" w:rsidR="00544AE0" w:rsidRPr="00AE51DB" w:rsidRDefault="003A37A1" w:rsidP="00FB6953">
      <w:pPr>
        <w:pStyle w:val="len1"/>
      </w:pPr>
      <w:r w:rsidRPr="00AE51DB">
        <w:t>člen</w:t>
      </w:r>
    </w:p>
    <w:p w14:paraId="0E1305AD" w14:textId="77777777" w:rsidR="00FB6953" w:rsidRPr="00AE51DB" w:rsidRDefault="00FB6953" w:rsidP="00C605F6">
      <w:pPr>
        <w:pStyle w:val="telobesedila1"/>
      </w:pPr>
    </w:p>
    <w:p w14:paraId="0E1305AE" w14:textId="77777777" w:rsidR="00C605F6" w:rsidRPr="00AE51DB" w:rsidRDefault="003A37A1" w:rsidP="00C605F6">
      <w:pPr>
        <w:pStyle w:val="telobesedila1"/>
        <w:numPr>
          <w:ilvl w:val="0"/>
          <w:numId w:val="13"/>
        </w:numPr>
        <w:tabs>
          <w:tab w:val="left" w:pos="426"/>
        </w:tabs>
        <w:ind w:left="0" w:firstLine="0"/>
      </w:pPr>
      <w:r w:rsidRPr="00AE51DB">
        <w:t xml:space="preserve">Ob upoštevanju narave obdelave bo obdelovalec pomagal </w:t>
      </w:r>
      <w:r w:rsidR="00FB6953" w:rsidRPr="00AE51DB">
        <w:t>upravljal</w:t>
      </w:r>
      <w:r w:rsidRPr="00AE51DB">
        <w:t>cu z ustreznimi tehničnimi in</w:t>
      </w:r>
      <w:r w:rsidR="00FB6953" w:rsidRPr="00AE51DB">
        <w:t xml:space="preserve"> </w:t>
      </w:r>
      <w:r w:rsidRPr="00AE51DB">
        <w:t>organizacijskimi ukrepi, pri izpolnjevanju njegovih obveznosti, da odgovori na</w:t>
      </w:r>
      <w:r w:rsidR="00FB6953" w:rsidRPr="00AE51DB">
        <w:t xml:space="preserve"> </w:t>
      </w:r>
      <w:r w:rsidRPr="00AE51DB">
        <w:t>zahteve za uresničevanje pravic posameznika, na katerega se nanašajo osebni podatki, iz poglavja III</w:t>
      </w:r>
      <w:r w:rsidR="00FB6953" w:rsidRPr="00AE51DB">
        <w:t xml:space="preserve"> </w:t>
      </w:r>
      <w:r w:rsidRPr="00AE51DB">
        <w:t>Sp</w:t>
      </w:r>
      <w:r w:rsidR="0004189C" w:rsidRPr="00AE51DB">
        <w:t>lošne uredbe o varstvu podatkov in</w:t>
      </w:r>
      <w:r w:rsidRPr="00AE51DB">
        <w:t xml:space="preserve"> se nanašajo na:</w:t>
      </w:r>
    </w:p>
    <w:p w14:paraId="0E1305AF" w14:textId="77777777" w:rsidR="00C605F6" w:rsidRPr="00AE51DB" w:rsidRDefault="003A37A1" w:rsidP="00FB6953">
      <w:pPr>
        <w:pStyle w:val="telobesedila1"/>
        <w:numPr>
          <w:ilvl w:val="1"/>
          <w:numId w:val="14"/>
        </w:numPr>
        <w:ind w:left="709" w:hanging="283"/>
      </w:pPr>
      <w:r w:rsidRPr="00AE51DB">
        <w:t>pravico do informiranja o obdelavi osebnih podatkov, kadar se osebni podatki pridobijo od</w:t>
      </w:r>
      <w:r w:rsidR="00FB6953" w:rsidRPr="00AE51DB">
        <w:t xml:space="preserve"> </w:t>
      </w:r>
      <w:r w:rsidRPr="00AE51DB">
        <w:t>posameznika, na katerega se nanašajo osebni podatki</w:t>
      </w:r>
      <w:r w:rsidR="0004189C" w:rsidRPr="00AE51DB">
        <w:t>;</w:t>
      </w:r>
    </w:p>
    <w:p w14:paraId="0E1305B0" w14:textId="77777777" w:rsidR="00C605F6" w:rsidRPr="00AE51DB" w:rsidRDefault="003A37A1" w:rsidP="00FB6953">
      <w:pPr>
        <w:pStyle w:val="telobesedila1"/>
        <w:numPr>
          <w:ilvl w:val="1"/>
          <w:numId w:val="14"/>
        </w:numPr>
        <w:ind w:left="709" w:hanging="283"/>
      </w:pPr>
      <w:r w:rsidRPr="00AE51DB">
        <w:t>pravico do informiranja o obdelavi osebnih podatkov, kadar osebni podatki niso bili</w:t>
      </w:r>
      <w:r w:rsidR="00FB6953" w:rsidRPr="00AE51DB">
        <w:t xml:space="preserve"> </w:t>
      </w:r>
      <w:r w:rsidRPr="00AE51DB">
        <w:t>pridobljeni od posameznika, na katerega se nanašajo osebni podatki</w:t>
      </w:r>
      <w:r w:rsidR="0004189C" w:rsidRPr="00AE51DB">
        <w:t>;</w:t>
      </w:r>
    </w:p>
    <w:p w14:paraId="0E1305B1" w14:textId="77777777" w:rsidR="00C605F6" w:rsidRPr="00AE51DB" w:rsidRDefault="003A37A1" w:rsidP="00FB6953">
      <w:pPr>
        <w:pStyle w:val="telobesedila1"/>
        <w:numPr>
          <w:ilvl w:val="1"/>
          <w:numId w:val="14"/>
        </w:numPr>
        <w:ind w:left="709" w:hanging="283"/>
      </w:pPr>
      <w:r w:rsidRPr="00AE51DB">
        <w:t>pravico dostopa posameznika, na katerega se nanašajo osebni podatki</w:t>
      </w:r>
      <w:r w:rsidR="0004189C" w:rsidRPr="00AE51DB">
        <w:t>;</w:t>
      </w:r>
    </w:p>
    <w:p w14:paraId="0E1305B2" w14:textId="77777777" w:rsidR="00C605F6" w:rsidRPr="00AE51DB" w:rsidRDefault="003A37A1" w:rsidP="00FB6953">
      <w:pPr>
        <w:pStyle w:val="telobesedila1"/>
        <w:numPr>
          <w:ilvl w:val="1"/>
          <w:numId w:val="14"/>
        </w:numPr>
        <w:ind w:left="709" w:hanging="283"/>
      </w:pPr>
      <w:r w:rsidRPr="00AE51DB">
        <w:t>pravico do popravka</w:t>
      </w:r>
      <w:r w:rsidR="0004189C" w:rsidRPr="00AE51DB">
        <w:t>;</w:t>
      </w:r>
    </w:p>
    <w:p w14:paraId="0E1305B3" w14:textId="77777777" w:rsidR="00C605F6" w:rsidRPr="00AE51DB" w:rsidRDefault="003A37A1" w:rsidP="00FB6953">
      <w:pPr>
        <w:pStyle w:val="telobesedila1"/>
        <w:numPr>
          <w:ilvl w:val="1"/>
          <w:numId w:val="14"/>
        </w:numPr>
        <w:ind w:left="709" w:hanging="283"/>
      </w:pPr>
      <w:r w:rsidRPr="00AE51DB">
        <w:t>pravico do izbrisa (“pravico do pozabe”)</w:t>
      </w:r>
      <w:r w:rsidR="0004189C" w:rsidRPr="00AE51DB">
        <w:t>;</w:t>
      </w:r>
    </w:p>
    <w:p w14:paraId="0E1305B4" w14:textId="77777777" w:rsidR="00C605F6" w:rsidRPr="00AE51DB" w:rsidRDefault="003A37A1" w:rsidP="00FB6953">
      <w:pPr>
        <w:pStyle w:val="telobesedila1"/>
        <w:numPr>
          <w:ilvl w:val="1"/>
          <w:numId w:val="14"/>
        </w:numPr>
        <w:ind w:left="709" w:hanging="283"/>
      </w:pPr>
      <w:r w:rsidRPr="00AE51DB">
        <w:t>pravico do omejitve obdelave</w:t>
      </w:r>
      <w:r w:rsidR="0004189C" w:rsidRPr="00AE51DB">
        <w:t>;</w:t>
      </w:r>
    </w:p>
    <w:p w14:paraId="0E1305B5" w14:textId="77777777" w:rsidR="00C605F6" w:rsidRPr="00AE51DB" w:rsidRDefault="003A37A1" w:rsidP="00FB6953">
      <w:pPr>
        <w:pStyle w:val="telobesedila1"/>
        <w:numPr>
          <w:ilvl w:val="1"/>
          <w:numId w:val="14"/>
        </w:numPr>
        <w:ind w:left="709" w:hanging="283"/>
      </w:pPr>
      <w:r w:rsidRPr="00AE51DB">
        <w:t>obveznost obveščanja v zvezi s popravkom ali izbrisom osebnih podatkov ali omejitvijo</w:t>
      </w:r>
      <w:r w:rsidR="00FB6953" w:rsidRPr="00AE51DB">
        <w:t xml:space="preserve"> </w:t>
      </w:r>
      <w:r w:rsidRPr="00AE51DB">
        <w:t>obdelave</w:t>
      </w:r>
      <w:r w:rsidR="0004189C" w:rsidRPr="00AE51DB">
        <w:t>;</w:t>
      </w:r>
    </w:p>
    <w:p w14:paraId="0E1305B6" w14:textId="77777777" w:rsidR="00C605F6" w:rsidRPr="00AE51DB" w:rsidRDefault="003A37A1" w:rsidP="00FB6953">
      <w:pPr>
        <w:pStyle w:val="telobesedila1"/>
        <w:numPr>
          <w:ilvl w:val="1"/>
          <w:numId w:val="14"/>
        </w:numPr>
        <w:ind w:left="709" w:hanging="283"/>
      </w:pPr>
      <w:r w:rsidRPr="00AE51DB">
        <w:t>pravico do prenosljivosti podatkov</w:t>
      </w:r>
      <w:r w:rsidR="0004189C" w:rsidRPr="00AE51DB">
        <w:t>;</w:t>
      </w:r>
    </w:p>
    <w:p w14:paraId="0E1305B7" w14:textId="77777777" w:rsidR="00C605F6" w:rsidRPr="00AE51DB" w:rsidRDefault="003A37A1" w:rsidP="00FB6953">
      <w:pPr>
        <w:pStyle w:val="telobesedila1"/>
        <w:numPr>
          <w:ilvl w:val="1"/>
          <w:numId w:val="14"/>
        </w:numPr>
        <w:ind w:left="709" w:hanging="283"/>
      </w:pPr>
      <w:r w:rsidRPr="00AE51DB">
        <w:t>pravico do ugovora</w:t>
      </w:r>
      <w:r w:rsidR="0004189C" w:rsidRPr="00AE51DB">
        <w:t>;</w:t>
      </w:r>
    </w:p>
    <w:p w14:paraId="0E1305B8" w14:textId="77777777" w:rsidR="00C605F6" w:rsidRPr="00AE51DB" w:rsidRDefault="003A37A1" w:rsidP="00FB6953">
      <w:pPr>
        <w:pStyle w:val="telobesedila1"/>
        <w:numPr>
          <w:ilvl w:val="1"/>
          <w:numId w:val="14"/>
        </w:numPr>
        <w:ind w:left="709" w:hanging="283"/>
      </w:pPr>
      <w:r w:rsidRPr="00AE51DB">
        <w:t>pravico, da za posameznika, na katerega se nanašajo osebni podatki, ne velja odločitev, ki</w:t>
      </w:r>
      <w:r w:rsidR="00FB6953" w:rsidRPr="00AE51DB">
        <w:t xml:space="preserve"> </w:t>
      </w:r>
      <w:r w:rsidRPr="00AE51DB">
        <w:t>temelji zgolj na avtomatizirani obdelavi, vključno z oblikovanjem profilov.</w:t>
      </w:r>
    </w:p>
    <w:p w14:paraId="0E1305B9" w14:textId="77777777" w:rsidR="00C605F6" w:rsidRPr="00AE51DB" w:rsidRDefault="003A37A1" w:rsidP="0004189C">
      <w:pPr>
        <w:pStyle w:val="telobesedila1"/>
        <w:numPr>
          <w:ilvl w:val="0"/>
          <w:numId w:val="13"/>
        </w:numPr>
        <w:tabs>
          <w:tab w:val="left" w:pos="426"/>
        </w:tabs>
        <w:ind w:left="0" w:firstLine="0"/>
      </w:pPr>
      <w:r w:rsidRPr="00AE51DB">
        <w:t>Poleg dolžnosti obdelovalca</w:t>
      </w:r>
      <w:r w:rsidR="0004189C" w:rsidRPr="00AE51DB">
        <w:t xml:space="preserve"> iz prejšnjega odstavka</w:t>
      </w:r>
      <w:r w:rsidRPr="00AE51DB">
        <w:t>, bo obdelovalec, upoštevaje naravo obdelave podatkov in informacije, ki so na voljo</w:t>
      </w:r>
      <w:r w:rsidR="00FB6953" w:rsidRPr="00AE51DB">
        <w:t xml:space="preserve"> </w:t>
      </w:r>
      <w:r w:rsidRPr="00AE51DB">
        <w:t xml:space="preserve">obdelovalcu, </w:t>
      </w:r>
      <w:r w:rsidR="00FB6953" w:rsidRPr="00AE51DB">
        <w:t>upravljal</w:t>
      </w:r>
      <w:r w:rsidRPr="00AE51DB">
        <w:t>cu pomagal pri izpolnjevanju obveznosti glede:</w:t>
      </w:r>
    </w:p>
    <w:p w14:paraId="0E1305BA" w14:textId="1AFD0AB9" w:rsidR="00C605F6" w:rsidRPr="00AE51DB" w:rsidRDefault="003A37A1" w:rsidP="0004189C">
      <w:pPr>
        <w:pStyle w:val="telobesedila1"/>
        <w:numPr>
          <w:ilvl w:val="1"/>
          <w:numId w:val="15"/>
        </w:numPr>
        <w:tabs>
          <w:tab w:val="left" w:pos="426"/>
        </w:tabs>
        <w:ind w:left="709" w:hanging="283"/>
      </w:pPr>
      <w:r w:rsidRPr="00AE51DB">
        <w:t>obveznosti upravljalca, da brez nepotrebnega odlašanja in, kolikor je to mogoče, najpozneje v</w:t>
      </w:r>
      <w:r w:rsidR="00FB6953" w:rsidRPr="00AE51DB">
        <w:t xml:space="preserve"> </w:t>
      </w:r>
      <w:r w:rsidRPr="00AE51DB">
        <w:t>72 urah po seznanitvi s kršitvijo varnosti podatkov, o kršitvi varnosti podatkov seznani</w:t>
      </w:r>
      <w:r w:rsidR="00FB6953" w:rsidRPr="00AE51DB">
        <w:t xml:space="preserve"> </w:t>
      </w:r>
      <w:r w:rsidRPr="00AE51DB">
        <w:t>pristojni nadzorni organ</w:t>
      </w:r>
      <w:r w:rsidR="001D5392" w:rsidRPr="00AE51DB">
        <w:t xml:space="preserve"> (Informacijski pooblaščenec Republike Slovenije, Dunajska cesta 22, 1000 Ljubljana</w:t>
      </w:r>
      <w:r w:rsidR="00F35467" w:rsidRPr="00AE51DB">
        <w:t xml:space="preserve">, </w:t>
      </w:r>
      <w:r w:rsidR="00847574" w:rsidRPr="00AE51DB">
        <w:t>t</w:t>
      </w:r>
      <w:r w:rsidR="00F35467" w:rsidRPr="00AE51DB">
        <w:t xml:space="preserve">elefon: 01 230 97 30, E-pošta: </w:t>
      </w:r>
      <w:hyperlink r:id="rId11" w:history="1">
        <w:r w:rsidR="00F35467" w:rsidRPr="00AE51DB">
          <w:rPr>
            <w:rStyle w:val="Hiperpovezava"/>
          </w:rPr>
          <w:t>gp.ip@ip-rs.si</w:t>
        </w:r>
      </w:hyperlink>
      <w:r w:rsidRPr="00AE51DB">
        <w:t>),</w:t>
      </w:r>
      <w:r w:rsidR="00F35467" w:rsidRPr="00AE51DB">
        <w:t xml:space="preserve"> </w:t>
      </w:r>
      <w:r w:rsidRPr="00AE51DB">
        <w:t>razen če ni verjetno, da bi</w:t>
      </w:r>
      <w:r w:rsidR="00FB6953" w:rsidRPr="00AE51DB">
        <w:t xml:space="preserve"> </w:t>
      </w:r>
      <w:r w:rsidRPr="00AE51DB">
        <w:t>kršitev varstva osebnih podatkov povzročila tveganje za pravice in svoboščine posameznikov;</w:t>
      </w:r>
      <w:r w:rsidR="00FB6953" w:rsidRPr="00AE51DB">
        <w:t xml:space="preserve"> </w:t>
      </w:r>
    </w:p>
    <w:p w14:paraId="0E1305BB" w14:textId="77777777"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brez nepotrebnega odlašanja sporoči posamezniku, na katerega se</w:t>
      </w:r>
      <w:r w:rsidR="00FB6953" w:rsidRPr="00AE51DB">
        <w:t xml:space="preserve"> </w:t>
      </w:r>
      <w:r w:rsidRPr="00AE51DB">
        <w:t>nanašajo osebni podatki, da je prišlo do kršitve varstva osebnih podatkov, kadar je verjetno, da</w:t>
      </w:r>
      <w:r w:rsidR="00FB6953" w:rsidRPr="00AE51DB">
        <w:t xml:space="preserve"> </w:t>
      </w:r>
      <w:r w:rsidRPr="00AE51DB">
        <w:t>bi kršitev varstva osebnih podatkov povzročila veliko tveganje za pravice in svoboščine</w:t>
      </w:r>
      <w:r w:rsidR="00FB6953" w:rsidRPr="00AE51DB">
        <w:t xml:space="preserve"> </w:t>
      </w:r>
      <w:r w:rsidRPr="00AE51DB">
        <w:t>posameznikov;</w:t>
      </w:r>
    </w:p>
    <w:p w14:paraId="0E1305BC" w14:textId="5D43FE59"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pred obdelavo opravi oceno učinka predvidenih dejanj</w:t>
      </w:r>
      <w:r w:rsidR="00FB6953" w:rsidRPr="00AE51DB">
        <w:t xml:space="preserve"> </w:t>
      </w:r>
      <w:r w:rsidRPr="00AE51DB">
        <w:t>obdelave na varstvo osebnih podatkov (oceno učinka v zvezi z varstvom podatkov), kadar bi</w:t>
      </w:r>
      <w:r w:rsidR="00FB6953" w:rsidRPr="00AE51DB">
        <w:t xml:space="preserve"> </w:t>
      </w:r>
      <w:r w:rsidRPr="00AE51DB">
        <w:t>vrsta obdelave verjetno povzročila veliko tveganje za pravice in svoboščine posameznikov;</w:t>
      </w:r>
    </w:p>
    <w:p w14:paraId="0E1305BD" w14:textId="25A9BEBF"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se pred obdelavo posvetuje z nadzornim organom, kadar je iz ocene učinka v zvezi z varstvom podatkov razvidno, da</w:t>
      </w:r>
      <w:r w:rsidR="00FB6953" w:rsidRPr="00AE51DB">
        <w:t xml:space="preserve"> </w:t>
      </w:r>
      <w:r w:rsidRPr="00AE51DB">
        <w:t xml:space="preserve">bi obdelava povzročila veliko tveganje, če </w:t>
      </w:r>
      <w:r w:rsidR="00FB6953" w:rsidRPr="00AE51DB">
        <w:t>upravljal</w:t>
      </w:r>
      <w:r w:rsidRPr="00AE51DB">
        <w:t>ec ne bi sprejel ukrepov za ublažitev</w:t>
      </w:r>
      <w:r w:rsidR="00FB6953" w:rsidRPr="00AE51DB">
        <w:t xml:space="preserve"> </w:t>
      </w:r>
      <w:r w:rsidRPr="00AE51DB">
        <w:t>tveganja.</w:t>
      </w:r>
    </w:p>
    <w:p w14:paraId="0E1305BE" w14:textId="77777777" w:rsidR="00C605F6" w:rsidRPr="00AE51DB" w:rsidRDefault="003A37A1" w:rsidP="0004189C">
      <w:pPr>
        <w:pStyle w:val="telobesedila1"/>
        <w:numPr>
          <w:ilvl w:val="0"/>
          <w:numId w:val="13"/>
        </w:numPr>
        <w:tabs>
          <w:tab w:val="left" w:pos="426"/>
        </w:tabs>
        <w:ind w:left="0" w:firstLine="0"/>
      </w:pPr>
      <w:r w:rsidRPr="00AE51DB">
        <w:t xml:space="preserve">Pogodbeni stranki v prilogi C </w:t>
      </w:r>
      <w:r w:rsidR="0004189C" w:rsidRPr="00AE51DB">
        <w:t xml:space="preserve">za izpolnitev obveznosti po tem členu </w:t>
      </w:r>
      <w:r w:rsidRPr="00AE51DB">
        <w:t xml:space="preserve">določita ustrezne tehnične in organizacijske ukrepe, </w:t>
      </w:r>
      <w:r w:rsidR="0004189C" w:rsidRPr="00AE51DB">
        <w:t xml:space="preserve">vključno s predmetom in obsegom potrebne pomoči, </w:t>
      </w:r>
      <w:r w:rsidRPr="00AE51DB">
        <w:t>s katerimi mora obdelovalec</w:t>
      </w:r>
      <w:r w:rsidR="00FB6953" w:rsidRPr="00AE51DB">
        <w:t xml:space="preserve"> </w:t>
      </w:r>
      <w:r w:rsidRPr="00AE51DB">
        <w:t xml:space="preserve">pomagati </w:t>
      </w:r>
      <w:r w:rsidR="00FB6953" w:rsidRPr="00AE51DB">
        <w:t>upravljal</w:t>
      </w:r>
      <w:r w:rsidR="0004189C" w:rsidRPr="00AE51DB">
        <w:t>cu</w:t>
      </w:r>
      <w:r w:rsidRPr="00AE51DB">
        <w:t>.</w:t>
      </w:r>
    </w:p>
    <w:p w14:paraId="0E1305BF" w14:textId="3E5454F2" w:rsidR="00AC2506" w:rsidRPr="00AE51DB" w:rsidRDefault="00AC2506">
      <w:pPr>
        <w:rPr>
          <w:rFonts w:ascii="Arial" w:hAnsi="Arial" w:cs="Arial"/>
          <w:sz w:val="20"/>
          <w:szCs w:val="20"/>
        </w:rPr>
      </w:pPr>
      <w:r w:rsidRPr="00AE51DB">
        <w:br w:type="page"/>
      </w:r>
    </w:p>
    <w:p w14:paraId="0E1305C0" w14:textId="77777777" w:rsidR="00C605F6" w:rsidRPr="00AE51DB" w:rsidRDefault="003A37A1" w:rsidP="00FB6953">
      <w:pPr>
        <w:pStyle w:val="naslovI"/>
      </w:pPr>
      <w:r w:rsidRPr="00AE51DB">
        <w:lastRenderedPageBreak/>
        <w:t>PRIJAVA KRŠITEV VARNOSTI OSEBNIH PODATKOV</w:t>
      </w:r>
    </w:p>
    <w:p w14:paraId="0E1305C1" w14:textId="77777777" w:rsidR="00624306" w:rsidRPr="00AE51DB" w:rsidRDefault="00624306" w:rsidP="00624306">
      <w:pPr>
        <w:pStyle w:val="naslovI"/>
        <w:numPr>
          <w:ilvl w:val="0"/>
          <w:numId w:val="0"/>
        </w:numPr>
      </w:pPr>
    </w:p>
    <w:p w14:paraId="0E1305C2" w14:textId="77777777" w:rsidR="00F84703" w:rsidRPr="00AE51DB" w:rsidRDefault="003A37A1" w:rsidP="00F84703">
      <w:pPr>
        <w:pStyle w:val="len1"/>
      </w:pPr>
      <w:r w:rsidRPr="00AE51DB">
        <w:t>člen</w:t>
      </w:r>
    </w:p>
    <w:p w14:paraId="0E1305C3" w14:textId="77777777" w:rsidR="00F84703" w:rsidRPr="00AE51DB" w:rsidRDefault="00F84703" w:rsidP="00F84703">
      <w:pPr>
        <w:pStyle w:val="len1"/>
        <w:numPr>
          <w:ilvl w:val="0"/>
          <w:numId w:val="0"/>
        </w:numPr>
        <w:ind w:left="426"/>
        <w:jc w:val="left"/>
      </w:pPr>
    </w:p>
    <w:p w14:paraId="2235341E" w14:textId="77777777" w:rsidR="009C1943" w:rsidRPr="00AE51DB" w:rsidRDefault="00EF1E1D" w:rsidP="00E420B2">
      <w:pPr>
        <w:pStyle w:val="telobesedila1"/>
        <w:numPr>
          <w:ilvl w:val="0"/>
          <w:numId w:val="17"/>
        </w:numPr>
        <w:tabs>
          <w:tab w:val="left" w:pos="426"/>
        </w:tabs>
        <w:ind w:left="0" w:firstLine="0"/>
      </w:pPr>
      <w:r w:rsidRPr="00AE51DB">
        <w:t xml:space="preserve">O ugotovljeni </w:t>
      </w:r>
      <w:r w:rsidR="003A37A1" w:rsidRPr="00AE51DB">
        <w:t>kršitv</w:t>
      </w:r>
      <w:r w:rsidRPr="00AE51DB">
        <w:t>i</w:t>
      </w:r>
      <w:r w:rsidR="003A37A1" w:rsidRPr="00AE51DB">
        <w:t xml:space="preserve"> varnosti osebnih podatkov </w:t>
      </w:r>
      <w:r w:rsidRPr="00AE51DB">
        <w:t>je</w:t>
      </w:r>
      <w:r w:rsidR="003A37A1" w:rsidRPr="00AE51DB">
        <w:t xml:space="preserve"> obdelovalec </w:t>
      </w:r>
      <w:r w:rsidRPr="00AE51DB">
        <w:t xml:space="preserve">dolžan </w:t>
      </w:r>
      <w:r w:rsidR="00A07591" w:rsidRPr="00AE51DB">
        <w:t xml:space="preserve">nemudoma in </w:t>
      </w:r>
      <w:r w:rsidR="003A37A1" w:rsidRPr="00AE51DB">
        <w:t>brez nepotrebnega odlašanja obvesti</w:t>
      </w:r>
      <w:r w:rsidRPr="00AE51DB">
        <w:t>ti</w:t>
      </w:r>
      <w:r w:rsidR="003A37A1" w:rsidRPr="00AE51DB">
        <w:t xml:space="preserve"> </w:t>
      </w:r>
      <w:r w:rsidR="00FB6953" w:rsidRPr="00AE51DB">
        <w:t>upravljal</w:t>
      </w:r>
      <w:r w:rsidR="003A37A1" w:rsidRPr="00AE51DB">
        <w:t>ca</w:t>
      </w:r>
      <w:r w:rsidRPr="00AE51DB">
        <w:t>.</w:t>
      </w:r>
      <w:r w:rsidR="00A07591" w:rsidRPr="00AE51DB">
        <w:t xml:space="preserve"> </w:t>
      </w:r>
    </w:p>
    <w:p w14:paraId="0E1305C4" w14:textId="23DDDEB7" w:rsidR="00C605F6" w:rsidRPr="00AE51DB" w:rsidRDefault="009C1943" w:rsidP="00E420B2">
      <w:pPr>
        <w:pStyle w:val="telobesedila1"/>
        <w:numPr>
          <w:ilvl w:val="0"/>
          <w:numId w:val="17"/>
        </w:numPr>
        <w:tabs>
          <w:tab w:val="left" w:pos="426"/>
        </w:tabs>
        <w:ind w:left="0" w:firstLine="0"/>
      </w:pPr>
      <w:r w:rsidRPr="00AE51DB">
        <w:t xml:space="preserve">Obdelovalec je, ne glede na ugotovljene okoliščine, dolžan </w:t>
      </w:r>
      <w:r w:rsidR="008E35D7" w:rsidRPr="00AE51DB">
        <w:t xml:space="preserve">informirati upravljalca </w:t>
      </w:r>
      <w:r w:rsidRPr="00AE51DB">
        <w:t>n</w:t>
      </w:r>
      <w:r w:rsidR="00A07591" w:rsidRPr="00AE51DB">
        <w:t>ajkasneje v roku dveh ur po seznanitvi z incidentom, da ta</w:t>
      </w:r>
      <w:r w:rsidRPr="00AE51DB">
        <w:t xml:space="preserve"> lah</w:t>
      </w:r>
      <w:r w:rsidR="00A07591" w:rsidRPr="00AE51DB">
        <w:t xml:space="preserve">ko </w:t>
      </w:r>
      <w:r w:rsidRPr="00AE51DB">
        <w:t xml:space="preserve">začne z aktivnostmi za </w:t>
      </w:r>
      <w:r w:rsidR="00A07591" w:rsidRPr="00AE51DB">
        <w:t>izpoln</w:t>
      </w:r>
      <w:r w:rsidRPr="00AE51DB">
        <w:t>itev</w:t>
      </w:r>
      <w:r w:rsidR="00A07591" w:rsidRPr="00AE51DB">
        <w:t xml:space="preserve"> </w:t>
      </w:r>
      <w:r w:rsidRPr="00AE51DB">
        <w:t>svoj</w:t>
      </w:r>
      <w:r w:rsidR="00F1759B" w:rsidRPr="00AE51DB">
        <w:t>ih</w:t>
      </w:r>
      <w:r w:rsidRPr="00AE51DB">
        <w:t xml:space="preserve"> </w:t>
      </w:r>
      <w:r w:rsidR="00A07591" w:rsidRPr="00AE51DB">
        <w:t xml:space="preserve">obveznosti skladno z določbami </w:t>
      </w:r>
      <w:r w:rsidR="008E35D7" w:rsidRPr="00AE51DB">
        <w:t>3</w:t>
      </w:r>
      <w:r w:rsidR="007E4A88" w:rsidRPr="00AE51DB">
        <w:t>3</w:t>
      </w:r>
      <w:r w:rsidR="008E35D7" w:rsidRPr="00AE51DB">
        <w:t xml:space="preserve">. in </w:t>
      </w:r>
      <w:r w:rsidR="00B04FE2" w:rsidRPr="00AE51DB">
        <w:t>3</w:t>
      </w:r>
      <w:r w:rsidR="007E4A88" w:rsidRPr="00AE51DB">
        <w:t>4</w:t>
      </w:r>
      <w:r w:rsidR="00B04FE2" w:rsidRPr="00AE51DB">
        <w:t xml:space="preserve">. </w:t>
      </w:r>
      <w:r w:rsidR="00A07591" w:rsidRPr="00AE51DB">
        <w:t>člena Splošne uredbe o varstvu podatkov.</w:t>
      </w:r>
    </w:p>
    <w:p w14:paraId="0E1305C5" w14:textId="08AA9F73" w:rsidR="00E420B2" w:rsidRPr="00AE51DB" w:rsidRDefault="00EF1E1D" w:rsidP="00735991">
      <w:pPr>
        <w:pStyle w:val="telobesedila1"/>
        <w:numPr>
          <w:ilvl w:val="0"/>
          <w:numId w:val="17"/>
        </w:numPr>
        <w:tabs>
          <w:tab w:val="left" w:pos="426"/>
        </w:tabs>
        <w:ind w:left="0" w:firstLine="0"/>
      </w:pPr>
      <w:r w:rsidRPr="00AE51DB">
        <w:t>O</w:t>
      </w:r>
      <w:r w:rsidR="003A37A1" w:rsidRPr="00AE51DB">
        <w:t>bdelovalec obvestil</w:t>
      </w:r>
      <w:r w:rsidR="00DA6F6B" w:rsidRPr="00AE51DB">
        <w:t>o posreduje</w:t>
      </w:r>
      <w:r w:rsidR="003A37A1" w:rsidRPr="00AE51DB">
        <w:t xml:space="preserve"> </w:t>
      </w:r>
      <w:r w:rsidR="00957968" w:rsidRPr="00AE51DB">
        <w:t xml:space="preserve">na naslov </w:t>
      </w:r>
      <w:hyperlink r:id="rId12" w:history="1">
        <w:r w:rsidR="00735991" w:rsidRPr="00AE51DB">
          <w:rPr>
            <w:rStyle w:val="Hiperpovezava"/>
          </w:rPr>
          <w:t>dpo.furs@gov.si</w:t>
        </w:r>
      </w:hyperlink>
      <w:r w:rsidR="00FC497E" w:rsidRPr="00AE51DB">
        <w:t xml:space="preserve"> ali</w:t>
      </w:r>
      <w:r w:rsidR="00735991" w:rsidRPr="00AE51DB">
        <w:t xml:space="preserve"> </w:t>
      </w:r>
      <w:hyperlink r:id="rId13" w:history="1">
        <w:r w:rsidR="00735991" w:rsidRPr="00AE51DB">
          <w:rPr>
            <w:rStyle w:val="Hiperpovezava"/>
          </w:rPr>
          <w:t>infosec.furs@gov.si</w:t>
        </w:r>
      </w:hyperlink>
      <w:r w:rsidR="00735991" w:rsidRPr="00AE51DB">
        <w:t xml:space="preserve"> </w:t>
      </w:r>
      <w:r w:rsidR="00957968" w:rsidRPr="00AE51DB">
        <w:t xml:space="preserve">in </w:t>
      </w:r>
      <w:r w:rsidRPr="00AE51DB">
        <w:t>skrbnik</w:t>
      </w:r>
      <w:r w:rsidR="00DA6F6B" w:rsidRPr="00AE51DB">
        <w:t>u</w:t>
      </w:r>
      <w:r w:rsidRPr="00AE51DB">
        <w:t xml:space="preserve"> pogodbe </w:t>
      </w:r>
      <w:r w:rsidR="00957968" w:rsidRPr="00AE51DB">
        <w:t xml:space="preserve">iz </w:t>
      </w:r>
      <w:r w:rsidRPr="00AE51DB">
        <w:t>18</w:t>
      </w:r>
      <w:r w:rsidR="00957968" w:rsidRPr="00AE51DB">
        <w:t>. člena</w:t>
      </w:r>
      <w:r w:rsidR="00A07591" w:rsidRPr="00AE51DB">
        <w:t>.</w:t>
      </w:r>
    </w:p>
    <w:p w14:paraId="79238F16" w14:textId="77777777" w:rsidR="009C1943" w:rsidRPr="00AE51DB" w:rsidRDefault="003A37A1" w:rsidP="00957968">
      <w:pPr>
        <w:pStyle w:val="telobesedila1"/>
        <w:numPr>
          <w:ilvl w:val="0"/>
          <w:numId w:val="17"/>
        </w:numPr>
        <w:tabs>
          <w:tab w:val="left" w:pos="426"/>
        </w:tabs>
        <w:ind w:left="0" w:firstLine="0"/>
      </w:pPr>
      <w:r w:rsidRPr="00AE51DB">
        <w:t>Za potrebe koordiniranja vseh aktivnosti v primeru kršitve varnosti, je kontaktna oseba</w:t>
      </w:r>
      <w:r w:rsidR="009C1943" w:rsidRPr="00AE51DB">
        <w:t>:</w:t>
      </w:r>
    </w:p>
    <w:p w14:paraId="76969BAD" w14:textId="77777777" w:rsidR="009C1943" w:rsidRPr="00AE51DB" w:rsidRDefault="003A37A1" w:rsidP="009C1943">
      <w:pPr>
        <w:pStyle w:val="telobesedila1"/>
        <w:numPr>
          <w:ilvl w:val="0"/>
          <w:numId w:val="50"/>
        </w:numPr>
        <w:tabs>
          <w:tab w:val="left" w:pos="426"/>
        </w:tabs>
      </w:pPr>
      <w:r w:rsidRPr="00AE51DB">
        <w:t>na strani upravljalca</w:t>
      </w:r>
      <w:r w:rsidR="00EF1E1D" w:rsidRPr="00AE51DB">
        <w:t xml:space="preserve"> oseba pooblaščena za varstvo osebnih podatkov ali skrbnik pogodbe iz 18. člena</w:t>
      </w:r>
      <w:r w:rsidR="009C1943" w:rsidRPr="00AE51DB">
        <w:t>;</w:t>
      </w:r>
    </w:p>
    <w:p w14:paraId="0E1305C6" w14:textId="65694C25" w:rsidR="00957968" w:rsidRPr="00AE51DB" w:rsidRDefault="009C1943" w:rsidP="009C1943">
      <w:pPr>
        <w:pStyle w:val="telobesedila1"/>
        <w:numPr>
          <w:ilvl w:val="0"/>
          <w:numId w:val="50"/>
        </w:numPr>
        <w:tabs>
          <w:tab w:val="left" w:pos="426"/>
        </w:tabs>
        <w:jc w:val="left"/>
      </w:pPr>
      <w:r w:rsidRPr="00AE51DB">
        <w:t>n</w:t>
      </w:r>
      <w:r w:rsidR="003A37A1" w:rsidRPr="00AE51DB">
        <w:t xml:space="preserve">a strani </w:t>
      </w:r>
      <w:r w:rsidR="00624306" w:rsidRPr="00AE51DB">
        <w:t>obdelovalca</w:t>
      </w:r>
      <w:r w:rsidRPr="00AE51DB">
        <w:t xml:space="preserve"> </w:t>
      </w:r>
      <w:r w:rsidR="003A37A1" w:rsidRPr="00AE51DB">
        <w:t>________________________________, telefon _____________</w:t>
      </w:r>
      <w:r w:rsidRPr="00AE51DB">
        <w:t>_____</w:t>
      </w:r>
      <w:r w:rsidR="003A37A1" w:rsidRPr="00AE51DB">
        <w:t>, e-pošta: ___________________.</w:t>
      </w:r>
    </w:p>
    <w:p w14:paraId="0E1305C7" w14:textId="77777777" w:rsidR="00C605F6" w:rsidRPr="00AE51DB" w:rsidRDefault="003A37A1" w:rsidP="00E420B2">
      <w:pPr>
        <w:pStyle w:val="telobesedila1"/>
        <w:numPr>
          <w:ilvl w:val="0"/>
          <w:numId w:val="17"/>
        </w:numPr>
        <w:tabs>
          <w:tab w:val="left" w:pos="426"/>
        </w:tabs>
        <w:ind w:left="0" w:firstLine="0"/>
      </w:pPr>
      <w:r w:rsidRPr="00AE51DB">
        <w:t xml:space="preserve">Obdelovalec bo pomagal </w:t>
      </w:r>
      <w:r w:rsidR="00FB6953" w:rsidRPr="00AE51DB">
        <w:t>upravljal</w:t>
      </w:r>
      <w:r w:rsidRPr="00AE51DB">
        <w:t>cu pri obveščanju pristojnega</w:t>
      </w:r>
      <w:r w:rsidR="00F84703" w:rsidRPr="00AE51DB">
        <w:t xml:space="preserve"> </w:t>
      </w:r>
      <w:r w:rsidRPr="00AE51DB">
        <w:t>nadzornega organa o krš</w:t>
      </w:r>
      <w:r w:rsidR="00671141" w:rsidRPr="00AE51DB">
        <w:t xml:space="preserve">itvi varnosti osebnih podatkov tako, da bo </w:t>
      </w:r>
      <w:r w:rsidRPr="00AE51DB">
        <w:t>pridobi</w:t>
      </w:r>
      <w:r w:rsidR="00671141" w:rsidRPr="00AE51DB">
        <w:t>l</w:t>
      </w:r>
      <w:r w:rsidRPr="00AE51DB">
        <w:t xml:space="preserve"> spodaj naštete informacije, ki morajo biti navedene v obvestilu </w:t>
      </w:r>
      <w:r w:rsidR="00FB6953" w:rsidRPr="00AE51DB">
        <w:t>upravljal</w:t>
      </w:r>
      <w:r w:rsidRPr="00AE51DB">
        <w:t>ca pristojnemu nadzornemu organu:</w:t>
      </w:r>
    </w:p>
    <w:p w14:paraId="0E1305C8" w14:textId="77777777" w:rsidR="00C605F6" w:rsidRPr="00AE51DB" w:rsidRDefault="003A37A1" w:rsidP="00E420B2">
      <w:pPr>
        <w:pStyle w:val="telobesedila1"/>
        <w:numPr>
          <w:ilvl w:val="1"/>
          <w:numId w:val="18"/>
        </w:numPr>
        <w:tabs>
          <w:tab w:val="left" w:pos="851"/>
        </w:tabs>
        <w:ind w:left="709" w:hanging="283"/>
      </w:pPr>
      <w:r w:rsidRPr="00AE51DB">
        <w:t>naravo kršitve varnosti osebnih podatkov, po možnosti tudi kategorije in približno število</w:t>
      </w:r>
      <w:r w:rsidR="00F84703" w:rsidRPr="00AE51DB">
        <w:t xml:space="preserve"> </w:t>
      </w:r>
      <w:r w:rsidRPr="00AE51DB">
        <w:t>zadevnih posameznikov, na katere se nanašajo osebni podatki, ter vrste in približno število</w:t>
      </w:r>
      <w:r w:rsidR="00F84703" w:rsidRPr="00AE51DB">
        <w:t xml:space="preserve"> </w:t>
      </w:r>
      <w:r w:rsidRPr="00AE51DB">
        <w:t>zadevnih evidenc osebnih podatkov;</w:t>
      </w:r>
    </w:p>
    <w:p w14:paraId="0E1305C9" w14:textId="77777777" w:rsidR="00C605F6" w:rsidRPr="00AE51DB" w:rsidRDefault="003A37A1" w:rsidP="00E420B2">
      <w:pPr>
        <w:pStyle w:val="telobesedila1"/>
        <w:numPr>
          <w:ilvl w:val="1"/>
          <w:numId w:val="18"/>
        </w:numPr>
        <w:tabs>
          <w:tab w:val="left" w:pos="851"/>
        </w:tabs>
        <w:ind w:left="709" w:hanging="283"/>
      </w:pPr>
      <w:r w:rsidRPr="00AE51DB">
        <w:t>verjetne posledice kršitve varnosti osebnih podatkov;</w:t>
      </w:r>
    </w:p>
    <w:p w14:paraId="0E1305CA" w14:textId="77777777" w:rsidR="00C605F6" w:rsidRPr="00AE51DB" w:rsidRDefault="003A37A1" w:rsidP="00E420B2">
      <w:pPr>
        <w:pStyle w:val="telobesedila1"/>
        <w:numPr>
          <w:ilvl w:val="1"/>
          <w:numId w:val="18"/>
        </w:numPr>
        <w:tabs>
          <w:tab w:val="left" w:pos="851"/>
        </w:tabs>
        <w:ind w:left="709" w:hanging="283"/>
      </w:pPr>
      <w:r w:rsidRPr="00AE51DB">
        <w:t xml:space="preserve">ukrepe, ki naj jih </w:t>
      </w:r>
      <w:r w:rsidR="00FB6953" w:rsidRPr="00AE51DB">
        <w:t>upravljal</w:t>
      </w:r>
      <w:r w:rsidRPr="00AE51DB">
        <w:t xml:space="preserve">ec sprejme ali katerih sprejetje predlaga </w:t>
      </w:r>
      <w:r w:rsidR="00FB6953" w:rsidRPr="00AE51DB">
        <w:t>upravljal</w:t>
      </w:r>
      <w:r w:rsidRPr="00AE51DB">
        <w:t>cu za</w:t>
      </w:r>
      <w:r w:rsidR="00F84703" w:rsidRPr="00AE51DB">
        <w:t xml:space="preserve"> </w:t>
      </w:r>
      <w:r w:rsidRPr="00AE51DB">
        <w:t xml:space="preserve">obravnavanje kršitve varnosti osebnih podatkov, pa tudi, kjer </w:t>
      </w:r>
      <w:r w:rsidR="00624306" w:rsidRPr="00AE51DB">
        <w:t xml:space="preserve">je to </w:t>
      </w:r>
      <w:r w:rsidRPr="00AE51DB">
        <w:t>ustrezno, ukrepe za ublažitev</w:t>
      </w:r>
      <w:r w:rsidR="00F84703" w:rsidRPr="00AE51DB">
        <w:t xml:space="preserve"> </w:t>
      </w:r>
      <w:r w:rsidRPr="00AE51DB">
        <w:t>morebitnih škodljivih učinkov kršitve.</w:t>
      </w:r>
    </w:p>
    <w:p w14:paraId="0E1305CB" w14:textId="77777777" w:rsidR="006D3135" w:rsidRPr="00AE51DB" w:rsidRDefault="003A37A1" w:rsidP="006D3135">
      <w:pPr>
        <w:pStyle w:val="telobesedila1"/>
        <w:tabs>
          <w:tab w:val="left" w:pos="851"/>
        </w:tabs>
      </w:pPr>
      <w:r w:rsidRPr="00AE51DB">
        <w:t>(5) Poleg obvestila mora obdelovalec brez odlašanja ukreniti vse, kar je treba:</w:t>
      </w:r>
    </w:p>
    <w:p w14:paraId="0E1305CC" w14:textId="77777777" w:rsidR="006D3135" w:rsidRPr="00AE51DB" w:rsidRDefault="003A37A1" w:rsidP="006D3135">
      <w:pPr>
        <w:pStyle w:val="telobesedila1"/>
        <w:numPr>
          <w:ilvl w:val="0"/>
          <w:numId w:val="30"/>
        </w:numPr>
        <w:tabs>
          <w:tab w:val="left" w:pos="851"/>
        </w:tabs>
      </w:pPr>
      <w:r w:rsidRPr="00AE51DB">
        <w:t>da ustavi kršitev varnosti oz. prepreči ali omeji morebitno novo nastajanje škode iz tega naslova,</w:t>
      </w:r>
    </w:p>
    <w:p w14:paraId="0E1305CD" w14:textId="77777777" w:rsidR="006D3135" w:rsidRPr="00AE51DB" w:rsidRDefault="003A37A1" w:rsidP="006D3135">
      <w:pPr>
        <w:pStyle w:val="telobesedila1"/>
        <w:numPr>
          <w:ilvl w:val="0"/>
          <w:numId w:val="30"/>
        </w:numPr>
        <w:tabs>
          <w:tab w:val="left" w:pos="851"/>
        </w:tabs>
      </w:pPr>
      <w:r w:rsidRPr="00AE51DB">
        <w:t>vzpostavi stanje pred kršitvijo,</w:t>
      </w:r>
    </w:p>
    <w:p w14:paraId="0E1305CE" w14:textId="77777777" w:rsidR="006D3135" w:rsidRPr="00AE51DB" w:rsidRDefault="003A37A1" w:rsidP="006D3135">
      <w:pPr>
        <w:pStyle w:val="telobesedila1"/>
        <w:numPr>
          <w:ilvl w:val="0"/>
          <w:numId w:val="30"/>
        </w:numPr>
        <w:tabs>
          <w:tab w:val="left" w:pos="851"/>
        </w:tabs>
      </w:pPr>
      <w:r w:rsidRPr="00AE51DB">
        <w:t>oceni obseg škode,</w:t>
      </w:r>
    </w:p>
    <w:p w14:paraId="0E1305CF" w14:textId="77777777" w:rsidR="006D3135" w:rsidRPr="00AE51DB" w:rsidRDefault="003A37A1" w:rsidP="006D3135">
      <w:pPr>
        <w:pStyle w:val="telobesedila1"/>
        <w:numPr>
          <w:ilvl w:val="0"/>
          <w:numId w:val="30"/>
        </w:numPr>
        <w:tabs>
          <w:tab w:val="left" w:pos="851"/>
        </w:tabs>
      </w:pPr>
      <w:r w:rsidRPr="00AE51DB">
        <w:t>ugotovi vzroke za nastanek kršitve in jih analizira,</w:t>
      </w:r>
    </w:p>
    <w:p w14:paraId="0E1305D0" w14:textId="77777777" w:rsidR="006D3135" w:rsidRPr="00AE51DB" w:rsidRDefault="003A37A1" w:rsidP="006D3135">
      <w:pPr>
        <w:pStyle w:val="telobesedila1"/>
        <w:numPr>
          <w:ilvl w:val="0"/>
          <w:numId w:val="30"/>
        </w:numPr>
        <w:tabs>
          <w:tab w:val="left" w:pos="851"/>
        </w:tabs>
      </w:pPr>
      <w:r w:rsidRPr="00AE51DB">
        <w:t>da na podlagi analize izvede tiste potrebne ukrepe, ki bodo preprečili ponovitev kršitve,</w:t>
      </w:r>
    </w:p>
    <w:p w14:paraId="0E1305D1" w14:textId="77777777" w:rsidR="006D3135" w:rsidRPr="00AE51DB" w:rsidRDefault="003A37A1" w:rsidP="00E420B2">
      <w:pPr>
        <w:pStyle w:val="telobesedila1"/>
        <w:numPr>
          <w:ilvl w:val="0"/>
          <w:numId w:val="30"/>
        </w:numPr>
        <w:tabs>
          <w:tab w:val="left" w:pos="851"/>
        </w:tabs>
      </w:pPr>
      <w:r w:rsidRPr="00AE51DB">
        <w:t>o navedenem sproti obvešča kontaktno osebo upravljalca.</w:t>
      </w:r>
    </w:p>
    <w:p w14:paraId="0E1305D2" w14:textId="77777777" w:rsidR="00C605F6" w:rsidRPr="00AE51DB" w:rsidRDefault="003A37A1" w:rsidP="006D3135">
      <w:pPr>
        <w:pStyle w:val="telobesedila1"/>
        <w:tabs>
          <w:tab w:val="left" w:pos="851"/>
        </w:tabs>
      </w:pPr>
      <w:r w:rsidRPr="00AE51DB">
        <w:t xml:space="preserve">(4) </w:t>
      </w:r>
      <w:r w:rsidR="00624306" w:rsidRPr="00AE51DB">
        <w:t>Pogodbeni s</w:t>
      </w:r>
      <w:r w:rsidRPr="00AE51DB">
        <w:t>tranki v prilogi C.3 določita vse elemente, ki jih mora zagotoviti obdelovalec pri zagotavljanju</w:t>
      </w:r>
      <w:r w:rsidR="00F84703" w:rsidRPr="00AE51DB">
        <w:t xml:space="preserve"> </w:t>
      </w:r>
      <w:r w:rsidRPr="00AE51DB">
        <w:t xml:space="preserve">pomoči </w:t>
      </w:r>
      <w:r w:rsidR="00FB6953" w:rsidRPr="00AE51DB">
        <w:t>upravljal</w:t>
      </w:r>
      <w:r w:rsidRPr="00AE51DB">
        <w:t>cu pri obveščanju pristojnega nadzornega organa o kršitvi varnosti osebnih podatkov.</w:t>
      </w:r>
    </w:p>
    <w:p w14:paraId="0E1305D3" w14:textId="77777777" w:rsidR="00F84703" w:rsidRPr="00AE51DB" w:rsidRDefault="00F84703" w:rsidP="00C605F6">
      <w:pPr>
        <w:pStyle w:val="telobesedila1"/>
      </w:pPr>
    </w:p>
    <w:p w14:paraId="0E1305D4" w14:textId="77777777" w:rsidR="00C605F6" w:rsidRPr="00AE51DB" w:rsidRDefault="003A37A1" w:rsidP="00F84703">
      <w:pPr>
        <w:pStyle w:val="naslovI"/>
      </w:pPr>
      <w:r w:rsidRPr="00AE51DB">
        <w:t xml:space="preserve">IZBRIS IN VRAČILO PODATKOV </w:t>
      </w:r>
    </w:p>
    <w:p w14:paraId="0E1305D5" w14:textId="77777777" w:rsidR="007C6F53" w:rsidRPr="00AE51DB" w:rsidRDefault="007C6F53" w:rsidP="007C6F53">
      <w:pPr>
        <w:pStyle w:val="naslovI"/>
        <w:numPr>
          <w:ilvl w:val="0"/>
          <w:numId w:val="0"/>
        </w:numPr>
        <w:ind w:left="720"/>
      </w:pPr>
    </w:p>
    <w:p w14:paraId="0E1305D6" w14:textId="77777777" w:rsidR="00F84703" w:rsidRPr="00AE51DB" w:rsidRDefault="003A37A1" w:rsidP="00F84703">
      <w:pPr>
        <w:pStyle w:val="len1"/>
      </w:pPr>
      <w:r w:rsidRPr="00AE51DB">
        <w:t>člen</w:t>
      </w:r>
    </w:p>
    <w:p w14:paraId="0E1305D7" w14:textId="77777777" w:rsidR="00F84703" w:rsidRPr="00AE51DB" w:rsidRDefault="00F84703" w:rsidP="00F84703">
      <w:pPr>
        <w:pStyle w:val="len1"/>
        <w:numPr>
          <w:ilvl w:val="0"/>
          <w:numId w:val="0"/>
        </w:numPr>
        <w:ind w:left="426"/>
        <w:jc w:val="left"/>
      </w:pPr>
    </w:p>
    <w:p w14:paraId="0E1305D8" w14:textId="30149163" w:rsidR="00C605F6" w:rsidRPr="00AE51DB" w:rsidRDefault="003A37A1" w:rsidP="005F3CBB">
      <w:pPr>
        <w:pStyle w:val="telobesedila1"/>
        <w:numPr>
          <w:ilvl w:val="0"/>
          <w:numId w:val="19"/>
        </w:numPr>
        <w:tabs>
          <w:tab w:val="left" w:pos="426"/>
        </w:tabs>
        <w:ind w:left="0" w:firstLine="0"/>
      </w:pPr>
      <w:r w:rsidRPr="00AE51DB">
        <w:t>Obdelovalec se zavezuje, da bo ob prekinitvi zagotavljanja storitev obdelave osebnih podatkov</w:t>
      </w:r>
      <w:r w:rsidR="00671141" w:rsidRPr="00AE51DB">
        <w:t xml:space="preserve"> </w:t>
      </w:r>
      <w:r w:rsidR="008A792A" w:rsidRPr="00AE51DB">
        <w:t>ter v primerih ugotovljenih kršitev ukrepov za zagotovitev varstva in zavarovanja podatkov iz 2. odstavka 47. člena Z</w:t>
      </w:r>
      <w:r w:rsidR="00624306" w:rsidRPr="00AE51DB">
        <w:t>akona o finančni upravi (Uradni list RS, št. 25/14</w:t>
      </w:r>
      <w:r w:rsidR="00925F6B" w:rsidRPr="00AE51DB">
        <w:t xml:space="preserve"> in spr.</w:t>
      </w:r>
      <w:r w:rsidR="00624306" w:rsidRPr="00AE51DB">
        <w:t>) in njegovimi spremembami</w:t>
      </w:r>
      <w:r w:rsidR="008A792A" w:rsidRPr="00AE51DB">
        <w:t xml:space="preserve">, ki se ne dajo odpraviti ali niso bile odpravljene v postavljenem roku, oz. v primerih iz 3. odstavka 47. člena </w:t>
      </w:r>
      <w:r w:rsidR="00624306" w:rsidRPr="00AE51DB">
        <w:t xml:space="preserve">prej navedenega zakona </w:t>
      </w:r>
      <w:r w:rsidRPr="00AE51DB">
        <w:t xml:space="preserve">vrnil vse osebne podatke </w:t>
      </w:r>
      <w:r w:rsidR="00FB6953" w:rsidRPr="00AE51DB">
        <w:t>upravljal</w:t>
      </w:r>
      <w:r w:rsidRPr="00AE51DB">
        <w:t>cu in</w:t>
      </w:r>
      <w:r w:rsidR="00F84703" w:rsidRPr="00AE51DB">
        <w:t xml:space="preserve"> </w:t>
      </w:r>
      <w:r w:rsidRPr="00AE51DB">
        <w:t>izbrisal obstoječe kopije osebnih podatkov, razen če nadaljnjo hrambo osebnih podatkov od njega</w:t>
      </w:r>
      <w:r w:rsidR="00F84703" w:rsidRPr="00AE51DB">
        <w:t xml:space="preserve"> </w:t>
      </w:r>
      <w:r w:rsidRPr="00AE51DB">
        <w:t>zahteva pravo Unije ali države članice.</w:t>
      </w:r>
    </w:p>
    <w:p w14:paraId="0E1305D9" w14:textId="04828F54" w:rsidR="0063728B" w:rsidRPr="00AE51DB" w:rsidRDefault="003A37A1" w:rsidP="0063728B">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rsidR="00CF14CC" w:rsidRPr="00AE51DB">
        <w:t>prej navedenega zakona</w:t>
      </w:r>
      <w:r w:rsidRPr="00AE51DB">
        <w:t xml:space="preserve">. Za postopek vračila oz. uničenja varovanih podatkov se uporablja </w:t>
      </w:r>
      <w:r w:rsidR="00894673" w:rsidRPr="00AE51DB">
        <w:t>Politik</w:t>
      </w:r>
      <w:r w:rsidR="0078576E" w:rsidRPr="00AE51DB">
        <w:t>a</w:t>
      </w:r>
      <w:r w:rsidR="00894673" w:rsidRPr="00AE51DB">
        <w:t xml:space="preserve"> nadzora nad ukrepi varstva in zavarovanja podatkov pri pogodbenih obdelovalcih</w:t>
      </w:r>
      <w:r w:rsidR="0078576E" w:rsidRPr="00AE51DB">
        <w:t>, št. 386-29/2020-1 z dne 10. 8. 2020</w:t>
      </w:r>
      <w:r w:rsidRPr="00AE51DB">
        <w:t>, ki se obdelovalcu izroči najkasneje s podpisom pogodbe.</w:t>
      </w:r>
    </w:p>
    <w:p w14:paraId="0E1305DA" w14:textId="77777777" w:rsidR="00C605F6" w:rsidRPr="00AE51DB" w:rsidRDefault="003A37A1" w:rsidP="005F3CBB">
      <w:pPr>
        <w:pStyle w:val="telobesedila1"/>
        <w:numPr>
          <w:ilvl w:val="0"/>
          <w:numId w:val="19"/>
        </w:numPr>
        <w:tabs>
          <w:tab w:val="left" w:pos="426"/>
        </w:tabs>
        <w:ind w:left="0" w:firstLine="0"/>
      </w:pPr>
      <w:r w:rsidRPr="00AE51DB">
        <w:lastRenderedPageBreak/>
        <w:t>Obdelovalec se zavezuje, da bo osebne podatke obdeloval izključno za namene in čas trajanja po tej</w:t>
      </w:r>
      <w:r w:rsidR="00F84703" w:rsidRPr="00AE51DB">
        <w:t xml:space="preserve"> </w:t>
      </w:r>
      <w:r w:rsidRPr="00AE51DB">
        <w:t>zakono</w:t>
      </w:r>
      <w:r w:rsidR="00484F56" w:rsidRPr="00AE51DB">
        <w:t xml:space="preserve">daji in ob strogem upoštevanju </w:t>
      </w:r>
      <w:r w:rsidRPr="00AE51DB">
        <w:t>pogojev.</w:t>
      </w:r>
    </w:p>
    <w:p w14:paraId="0E1305DB" w14:textId="77777777" w:rsidR="00F84703" w:rsidRPr="00AE51DB" w:rsidRDefault="00F84703" w:rsidP="005F3CBB">
      <w:pPr>
        <w:pStyle w:val="telobesedila1"/>
        <w:tabs>
          <w:tab w:val="left" w:pos="426"/>
        </w:tabs>
      </w:pPr>
    </w:p>
    <w:p w14:paraId="0E1305DC" w14:textId="77777777" w:rsidR="00C605F6" w:rsidRPr="00AE51DB" w:rsidRDefault="003A37A1" w:rsidP="00F84703">
      <w:pPr>
        <w:pStyle w:val="naslovI"/>
      </w:pPr>
      <w:r w:rsidRPr="00AE51DB">
        <w:t>REVIZIJE IN PREGLEDI</w:t>
      </w:r>
    </w:p>
    <w:p w14:paraId="0E1305DD" w14:textId="77777777" w:rsidR="007C6F53" w:rsidRPr="00AE51DB" w:rsidRDefault="007C6F53" w:rsidP="007C6F53">
      <w:pPr>
        <w:pStyle w:val="naslovI"/>
        <w:numPr>
          <w:ilvl w:val="0"/>
          <w:numId w:val="0"/>
        </w:numPr>
        <w:ind w:left="720"/>
      </w:pPr>
    </w:p>
    <w:p w14:paraId="0E1305DE" w14:textId="77777777" w:rsidR="00F84703" w:rsidRPr="00AE51DB" w:rsidRDefault="003A37A1" w:rsidP="00F84703">
      <w:pPr>
        <w:pStyle w:val="len1"/>
      </w:pPr>
      <w:r w:rsidRPr="00AE51DB">
        <w:t>člen</w:t>
      </w:r>
    </w:p>
    <w:p w14:paraId="0E1305DF" w14:textId="77777777" w:rsidR="00F84703" w:rsidRPr="00AE51DB" w:rsidRDefault="00F84703" w:rsidP="00F84703">
      <w:pPr>
        <w:pStyle w:val="len1"/>
        <w:numPr>
          <w:ilvl w:val="0"/>
          <w:numId w:val="0"/>
        </w:numPr>
        <w:ind w:left="426"/>
        <w:jc w:val="left"/>
      </w:pPr>
    </w:p>
    <w:p w14:paraId="0E1305E0" w14:textId="784EFE78" w:rsidR="0063728B" w:rsidRPr="00AE51DB" w:rsidRDefault="003A37A1" w:rsidP="0063728B">
      <w:pPr>
        <w:pStyle w:val="telobesedila1"/>
        <w:numPr>
          <w:ilvl w:val="0"/>
          <w:numId w:val="20"/>
        </w:numPr>
        <w:tabs>
          <w:tab w:val="left" w:pos="426"/>
        </w:tabs>
        <w:ind w:left="0" w:firstLine="0"/>
      </w:pPr>
      <w:r w:rsidRPr="00AE51DB">
        <w:t xml:space="preserve">Obdelovalec bo dal upravljalcu na voljo vse informacije, potrebne za dokazovanje izpolnjevanja obveznosti iz </w:t>
      </w:r>
      <w:r w:rsidR="00077EE7" w:rsidRPr="00AE51DB">
        <w:t xml:space="preserve">28. </w:t>
      </w:r>
      <w:r w:rsidRPr="00AE51DB">
        <w:t>člena Splošne uredbe o varstvu podatkov, 47. člen</w:t>
      </w:r>
      <w:r w:rsidR="00CF14CC" w:rsidRPr="00AE51DB">
        <w:t>a</w:t>
      </w:r>
      <w:r w:rsidRPr="00AE51DB">
        <w:t xml:space="preserve"> </w:t>
      </w:r>
      <w:r w:rsidR="00CF14CC" w:rsidRPr="00AE51DB">
        <w:t>v prejšnjem členu navedenega zakona</w:t>
      </w:r>
      <w:r w:rsidRPr="00AE51DB">
        <w:t xml:space="preserve"> in pogodbe, ter upravljalcu ali drugemu revizorju, ki ga pooblasti upravljalec, omogočil izvajanje revizij, vključno s pregledi, in pri njih sodeloval.</w:t>
      </w:r>
    </w:p>
    <w:p w14:paraId="0E1305E1" w14:textId="77777777" w:rsidR="00C605F6" w:rsidRPr="00AE51DB" w:rsidRDefault="003A37A1" w:rsidP="005F3CBB">
      <w:pPr>
        <w:pStyle w:val="telobesedila1"/>
        <w:numPr>
          <w:ilvl w:val="0"/>
          <w:numId w:val="20"/>
        </w:numPr>
        <w:tabs>
          <w:tab w:val="left" w:pos="426"/>
        </w:tabs>
        <w:ind w:left="0" w:firstLine="0"/>
      </w:pPr>
      <w:r w:rsidRPr="00AE51DB">
        <w:t>Postopke, ki se nanašajo na izvajanje revizij, vključno s pregledi obdelovalca in podobdelovalcev s</w:t>
      </w:r>
      <w:r w:rsidR="00301B91" w:rsidRPr="00AE51DB">
        <w:t xml:space="preserve"> </w:t>
      </w:r>
      <w:r w:rsidRPr="00AE51DB">
        <w:t xml:space="preserve">strani </w:t>
      </w:r>
      <w:r w:rsidR="00FB6953" w:rsidRPr="00AE51DB">
        <w:t>upravljal</w:t>
      </w:r>
      <w:r w:rsidRPr="00AE51DB">
        <w:t>ca, podrobneje določata prilogi C.7 in C.8.</w:t>
      </w:r>
    </w:p>
    <w:p w14:paraId="0E1305E2" w14:textId="77777777" w:rsidR="00C605F6" w:rsidRPr="00AE51DB" w:rsidRDefault="003A37A1" w:rsidP="005F3CBB">
      <w:pPr>
        <w:pStyle w:val="telobesedila1"/>
        <w:numPr>
          <w:ilvl w:val="0"/>
          <w:numId w:val="20"/>
        </w:numPr>
        <w:tabs>
          <w:tab w:val="left" w:pos="426"/>
        </w:tabs>
        <w:ind w:left="0" w:firstLine="0"/>
      </w:pPr>
      <w:r w:rsidRPr="00AE51DB">
        <w:t>Obdelovalec se zavezuje, da bo nadzornim organom, ki imajo skladno z zakonodajo dostop</w:t>
      </w:r>
      <w:r w:rsidR="00301B91" w:rsidRPr="00AE51DB">
        <w:t xml:space="preserve"> </w:t>
      </w:r>
      <w:r w:rsidRPr="00AE51DB">
        <w:t xml:space="preserve">do prostorov </w:t>
      </w:r>
      <w:r w:rsidR="00FB6953" w:rsidRPr="00AE51DB">
        <w:t>upravljal</w:t>
      </w:r>
      <w:r w:rsidRPr="00AE51DB">
        <w:t>ca in obdelovalca in sredstev obdelave, ali predstavnikom, ki delujejo na</w:t>
      </w:r>
      <w:r w:rsidR="00301B91" w:rsidRPr="00AE51DB">
        <w:t xml:space="preserve"> </w:t>
      </w:r>
      <w:r w:rsidRPr="00AE51DB">
        <w:t>podlagi pooblastila takšnega nadzornega organa, na podlagi ustrezne identifikacije omogočil dostop do</w:t>
      </w:r>
      <w:r w:rsidR="00301B91" w:rsidRPr="00AE51DB">
        <w:t xml:space="preserve"> </w:t>
      </w:r>
      <w:r w:rsidRPr="00AE51DB">
        <w:t>prostorov in sredstev obdelave pri obdelovalcu.</w:t>
      </w:r>
    </w:p>
    <w:p w14:paraId="0E1305E3" w14:textId="77777777" w:rsidR="003657B0" w:rsidRPr="00AE51DB" w:rsidRDefault="003657B0" w:rsidP="003657B0">
      <w:pPr>
        <w:pStyle w:val="telobesedila1"/>
        <w:tabs>
          <w:tab w:val="left" w:pos="426"/>
        </w:tabs>
      </w:pPr>
    </w:p>
    <w:p w14:paraId="0E1305E4" w14:textId="77777777" w:rsidR="003657B0" w:rsidRPr="00AE51DB" w:rsidRDefault="003A37A1" w:rsidP="003657B0">
      <w:pPr>
        <w:pStyle w:val="naslovI"/>
      </w:pPr>
      <w:r w:rsidRPr="00AE51DB">
        <w:t>ODŠKODNINSKA ODGOVORNOST</w:t>
      </w:r>
    </w:p>
    <w:p w14:paraId="0E1305E5" w14:textId="77777777" w:rsidR="007C6F53" w:rsidRPr="00AE51DB" w:rsidRDefault="007C6F53" w:rsidP="007C6F53">
      <w:pPr>
        <w:pStyle w:val="naslovI"/>
        <w:numPr>
          <w:ilvl w:val="0"/>
          <w:numId w:val="0"/>
        </w:numPr>
        <w:ind w:left="720"/>
      </w:pPr>
    </w:p>
    <w:p w14:paraId="0E1305E6" w14:textId="77777777" w:rsidR="003657B0" w:rsidRPr="00AE51DB" w:rsidRDefault="003A37A1" w:rsidP="003657B0">
      <w:pPr>
        <w:pStyle w:val="len1"/>
      </w:pPr>
      <w:r w:rsidRPr="00AE51DB">
        <w:t>člen</w:t>
      </w:r>
    </w:p>
    <w:p w14:paraId="0E1305E7" w14:textId="77777777" w:rsidR="003657B0" w:rsidRPr="00AE51DB" w:rsidRDefault="003657B0" w:rsidP="003657B0">
      <w:pPr>
        <w:pStyle w:val="len1"/>
        <w:numPr>
          <w:ilvl w:val="0"/>
          <w:numId w:val="0"/>
        </w:numPr>
        <w:ind w:left="426"/>
        <w:jc w:val="left"/>
      </w:pPr>
    </w:p>
    <w:p w14:paraId="0E1305E8" w14:textId="77777777" w:rsidR="003657B0" w:rsidRPr="00AE51DB" w:rsidRDefault="003A37A1" w:rsidP="003657B0">
      <w:pPr>
        <w:pStyle w:val="telobesedila1"/>
        <w:numPr>
          <w:ilvl w:val="0"/>
          <w:numId w:val="26"/>
        </w:numPr>
        <w:tabs>
          <w:tab w:val="left" w:pos="426"/>
        </w:tabs>
        <w:ind w:left="0" w:firstLine="0"/>
      </w:pPr>
      <w:r w:rsidRPr="00AE51DB">
        <w:t>Obdelovalec je dolžan pri izpolnjevanju predmeta te pogodbe ravnati s skrbnostjo dobrega strokovnjaka.</w:t>
      </w:r>
    </w:p>
    <w:p w14:paraId="0E1305E9" w14:textId="2D23C8C7" w:rsidR="00A671CA" w:rsidRPr="00AE51DB" w:rsidRDefault="003A37A1" w:rsidP="003657B0">
      <w:pPr>
        <w:pStyle w:val="telobesedila1"/>
        <w:numPr>
          <w:ilvl w:val="0"/>
          <w:numId w:val="26"/>
        </w:numPr>
        <w:tabs>
          <w:tab w:val="left" w:pos="426"/>
        </w:tabs>
        <w:ind w:left="0" w:firstLine="0"/>
      </w:pPr>
      <w:r w:rsidRPr="00AE51DB">
        <w:t xml:space="preserve">Obdelovalec odgovarja za škodo </w:t>
      </w:r>
      <w:r w:rsidR="00760575" w:rsidRPr="00AE51DB">
        <w:t xml:space="preserve">povezano z obdelavo podatkov ali kršitvijo te pogodbe </w:t>
      </w:r>
      <w:r w:rsidRPr="00AE51DB">
        <w:t>(odškodnine, globe, stroški vseh postopkov pred upravnimi organi in sodišči, stroški za obveščanje fizičnih oseb ipd.), ki bi bila upravljalcu povzročena zaradi naklepa ali hude malomarnosti.</w:t>
      </w:r>
    </w:p>
    <w:p w14:paraId="0E1305EA" w14:textId="77777777" w:rsidR="003657B0" w:rsidRPr="00AE51DB" w:rsidRDefault="003A37A1" w:rsidP="003657B0">
      <w:pPr>
        <w:pStyle w:val="telobesedila1"/>
        <w:numPr>
          <w:ilvl w:val="0"/>
          <w:numId w:val="26"/>
        </w:numPr>
        <w:tabs>
          <w:tab w:val="left" w:pos="426"/>
        </w:tabs>
        <w:ind w:left="0" w:firstLine="0"/>
      </w:pPr>
      <w:r w:rsidRPr="00AE51DB">
        <w:t>Če je za nastalo škodo ali otežitev položaja obdelovalca kriv tudi upravljalec oziroma kdo drug, za katerega je upravljalec odgovoren, se odškodninska odgovornost obdelovalca temu sorazmerno zmanjša.</w:t>
      </w:r>
    </w:p>
    <w:p w14:paraId="0E1305EB" w14:textId="036E42F1" w:rsidR="003657B0" w:rsidRPr="00AE51DB" w:rsidRDefault="003A37A1" w:rsidP="003657B0">
      <w:pPr>
        <w:pStyle w:val="telobesedila1"/>
        <w:numPr>
          <w:ilvl w:val="0"/>
          <w:numId w:val="26"/>
        </w:numPr>
        <w:tabs>
          <w:tab w:val="left" w:pos="426"/>
        </w:tabs>
        <w:ind w:left="0" w:firstLine="0"/>
      </w:pPr>
      <w:r w:rsidRPr="00AE51DB">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rsidRPr="00AE51DB">
        <w:t xml:space="preserve"> </w:t>
      </w:r>
      <w:r w:rsidRPr="00AE51DB">
        <w:t>dneh po nastanku le-te.</w:t>
      </w:r>
    </w:p>
    <w:p w14:paraId="0E1305EC" w14:textId="77777777" w:rsidR="00DF35D0" w:rsidRPr="00AE51DB" w:rsidRDefault="00DF35D0" w:rsidP="003657B0">
      <w:pPr>
        <w:pStyle w:val="telobesedila1"/>
        <w:tabs>
          <w:tab w:val="left" w:pos="426"/>
        </w:tabs>
      </w:pPr>
    </w:p>
    <w:p w14:paraId="0E1305ED" w14:textId="77777777" w:rsidR="003657B0" w:rsidRPr="00AE51DB" w:rsidRDefault="003A37A1" w:rsidP="003657B0">
      <w:pPr>
        <w:pStyle w:val="naslovI"/>
      </w:pPr>
      <w:r w:rsidRPr="00AE51DB">
        <w:t xml:space="preserve">VAROVANJE ZAUPNOSTI </w:t>
      </w:r>
      <w:r w:rsidR="00EB008D" w:rsidRPr="00AE51DB">
        <w:t xml:space="preserve">(VSEH) VAROVANIH </w:t>
      </w:r>
      <w:r w:rsidRPr="00AE51DB">
        <w:t>PODATKOV</w:t>
      </w:r>
    </w:p>
    <w:p w14:paraId="0E1305EE" w14:textId="77777777" w:rsidR="007C6F53" w:rsidRPr="00AE51DB" w:rsidRDefault="007C6F53" w:rsidP="007C6F53">
      <w:pPr>
        <w:pStyle w:val="naslovI"/>
        <w:numPr>
          <w:ilvl w:val="0"/>
          <w:numId w:val="0"/>
        </w:numPr>
        <w:ind w:left="720"/>
      </w:pPr>
    </w:p>
    <w:p w14:paraId="0E1305EF" w14:textId="77777777" w:rsidR="003657B0" w:rsidRPr="00AE51DB" w:rsidRDefault="003A37A1" w:rsidP="003657B0">
      <w:pPr>
        <w:pStyle w:val="len1"/>
      </w:pPr>
      <w:r w:rsidRPr="00AE51DB">
        <w:t>člen</w:t>
      </w:r>
    </w:p>
    <w:p w14:paraId="0E1305F0" w14:textId="77777777" w:rsidR="003657B0" w:rsidRPr="00AE51DB" w:rsidRDefault="003657B0" w:rsidP="003657B0">
      <w:pPr>
        <w:pStyle w:val="len1"/>
        <w:numPr>
          <w:ilvl w:val="0"/>
          <w:numId w:val="0"/>
        </w:numPr>
        <w:ind w:left="426"/>
        <w:jc w:val="left"/>
      </w:pPr>
    </w:p>
    <w:p w14:paraId="004ED7B6" w14:textId="5F4FC0C4" w:rsidR="00112994" w:rsidRPr="00AE51DB" w:rsidRDefault="00514DC0" w:rsidP="00112994">
      <w:pPr>
        <w:pStyle w:val="len1"/>
        <w:numPr>
          <w:ilvl w:val="2"/>
          <w:numId w:val="18"/>
        </w:numPr>
        <w:tabs>
          <w:tab w:val="left" w:pos="426"/>
        </w:tabs>
        <w:ind w:left="0" w:firstLine="0"/>
        <w:jc w:val="both"/>
      </w:pPr>
      <w:r w:rsidRPr="00AE51DB">
        <w:t xml:space="preserve">Pogodbeni stranki soglašata, da ta pogodba velja smiselno tudi za druge varovane podatke </w:t>
      </w:r>
      <w:r w:rsidR="00AB7D84" w:rsidRPr="00AE51DB">
        <w:t xml:space="preserve">skladno z </w:t>
      </w:r>
      <w:r w:rsidRPr="00AE51DB">
        <w:t>drugi</w:t>
      </w:r>
      <w:r w:rsidR="00AB7D84" w:rsidRPr="00AE51DB">
        <w:t>m</w:t>
      </w:r>
      <w:r w:rsidRPr="00AE51DB">
        <w:t xml:space="preserve"> odstavk</w:t>
      </w:r>
      <w:r w:rsidR="00AB7D84" w:rsidRPr="00AE51DB">
        <w:t>om</w:t>
      </w:r>
      <w:r w:rsidRPr="00AE51DB">
        <w:t xml:space="preserve"> 2. člena </w:t>
      </w:r>
      <w:r w:rsidR="00AB7D84" w:rsidRPr="00AE51DB">
        <w:t xml:space="preserve">te </w:t>
      </w:r>
      <w:r w:rsidRPr="00AE51DB">
        <w:t>pogodbe, pri čemer se za obdelovanje teh podatkov upoštevajo tudi predpisi, ki urejajo obdelavo in varovanje drugih varovanih podatkov.</w:t>
      </w:r>
      <w:r w:rsidR="00112994" w:rsidRPr="00AE51DB">
        <w:t xml:space="preserve"> Še zlasti se lahko</w:t>
      </w:r>
      <w:r w:rsidR="00A32D91" w:rsidRPr="00AE51DB">
        <w:t xml:space="preserve"> p</w:t>
      </w:r>
      <w:r w:rsidR="00925F6B" w:rsidRPr="00AE51DB">
        <w:t>odatki</w:t>
      </w:r>
      <w:r w:rsidR="00A32D91" w:rsidRPr="00AE51DB">
        <w:t>,</w:t>
      </w:r>
      <w:r w:rsidR="00925F6B" w:rsidRPr="00AE51DB">
        <w:t xml:space="preserve"> ki jih </w:t>
      </w:r>
      <w:r w:rsidR="00A32D91" w:rsidRPr="00AE51DB">
        <w:t>obdelovalec obdeluje</w:t>
      </w:r>
      <w:r w:rsidR="00112994" w:rsidRPr="00AE51DB">
        <w:t>,</w:t>
      </w:r>
      <w:r w:rsidR="00925F6B" w:rsidRPr="00AE51DB">
        <w:t xml:space="preserve"> varujejo </w:t>
      </w:r>
      <w:r w:rsidR="00A32D91" w:rsidRPr="00AE51DB">
        <w:t xml:space="preserve">tudi </w:t>
      </w:r>
      <w:r w:rsidR="00925F6B" w:rsidRPr="00AE51DB">
        <w:t xml:space="preserve">kot davčna tajnost (DT) skladno z določbami Zakona o davčnem postopku – ZdavP-2 (Uradni list RS, št. 13/11 – </w:t>
      </w:r>
      <w:r w:rsidR="00AB7D84" w:rsidRPr="00AE51DB">
        <w:t>UPB in spr.)</w:t>
      </w:r>
      <w:r w:rsidR="00925F6B" w:rsidRPr="00AE51DB">
        <w:t>.</w:t>
      </w:r>
    </w:p>
    <w:p w14:paraId="2CAF3B59" w14:textId="3ED56C0E" w:rsidR="00925F6B" w:rsidRPr="00AE51DB" w:rsidRDefault="00925F6B" w:rsidP="008B3483">
      <w:pPr>
        <w:pStyle w:val="len1"/>
        <w:numPr>
          <w:ilvl w:val="2"/>
          <w:numId w:val="18"/>
        </w:numPr>
        <w:tabs>
          <w:tab w:val="left" w:pos="426"/>
        </w:tabs>
        <w:ind w:left="0" w:firstLine="0"/>
        <w:jc w:val="both"/>
      </w:pPr>
      <w:r w:rsidRPr="00AE51DB">
        <w:t xml:space="preserve">Obdelovalec je dolžan skrbeti, da bodo osebe navedene na seznamu oseb </w:t>
      </w:r>
      <w:r w:rsidR="00A13E15" w:rsidRPr="00AE51DB">
        <w:t xml:space="preserve">iz </w:t>
      </w:r>
      <w:r w:rsidRPr="00AE51DB">
        <w:t>4. člen</w:t>
      </w:r>
      <w:r w:rsidR="00A13E15" w:rsidRPr="00AE51DB">
        <w:t>a</w:t>
      </w:r>
      <w:r w:rsidRPr="00AE51DB">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Pr="00AE51DB" w:rsidRDefault="000C4B53">
      <w:pPr>
        <w:rPr>
          <w:rFonts w:ascii="Arial" w:hAnsi="Arial" w:cs="Arial"/>
          <w:sz w:val="20"/>
          <w:szCs w:val="20"/>
        </w:rPr>
      </w:pPr>
      <w:r w:rsidRPr="00AE51DB">
        <w:br w:type="page"/>
      </w:r>
    </w:p>
    <w:p w14:paraId="0E1305F3" w14:textId="77777777" w:rsidR="003657B0" w:rsidRPr="00AE51DB" w:rsidRDefault="003A37A1" w:rsidP="003657B0">
      <w:pPr>
        <w:pStyle w:val="len1"/>
      </w:pPr>
      <w:r w:rsidRPr="00AE51DB">
        <w:lastRenderedPageBreak/>
        <w:t>člen</w:t>
      </w:r>
    </w:p>
    <w:p w14:paraId="0E1305F4" w14:textId="77777777" w:rsidR="003657B0" w:rsidRPr="00AE51DB" w:rsidRDefault="003657B0" w:rsidP="003657B0">
      <w:pPr>
        <w:pStyle w:val="len1"/>
        <w:numPr>
          <w:ilvl w:val="0"/>
          <w:numId w:val="0"/>
        </w:numPr>
        <w:ind w:left="426"/>
        <w:jc w:val="left"/>
      </w:pPr>
    </w:p>
    <w:p w14:paraId="0E1305F5" w14:textId="77777777" w:rsidR="003657B0" w:rsidRPr="00AE51DB" w:rsidRDefault="003A37A1" w:rsidP="003657B0">
      <w:pPr>
        <w:pStyle w:val="telobesedila1"/>
        <w:numPr>
          <w:ilvl w:val="0"/>
          <w:numId w:val="27"/>
        </w:numPr>
        <w:tabs>
          <w:tab w:val="left" w:pos="426"/>
        </w:tabs>
        <w:ind w:left="0" w:firstLine="0"/>
      </w:pPr>
      <w:r w:rsidRPr="00AE51DB">
        <w:t xml:space="preserve">Pogodbeni stranki lahko razkrijeta </w:t>
      </w:r>
      <w:r w:rsidR="00A671CA" w:rsidRPr="00AE51DB">
        <w:t>varovane</w:t>
      </w:r>
      <w:r w:rsidRPr="00AE51DB">
        <w:t xml:space="preserve"> podatke samo tistim osebam, ki neposredno sodelujejo pri izvrševanju te pogodbe. Pri tem je </w:t>
      </w:r>
      <w:r w:rsidR="007C6F53" w:rsidRPr="00AE51DB">
        <w:t xml:space="preserve">treba </w:t>
      </w:r>
      <w:r w:rsidRPr="00AE51DB">
        <w:t xml:space="preserve">s primernimi navodili in ukrepi zagotoviti, da prejemniki </w:t>
      </w:r>
      <w:r w:rsidR="006A695D" w:rsidRPr="00AE51DB">
        <w:t>varovanih</w:t>
      </w:r>
      <w:r w:rsidRPr="00AE51DB">
        <w:t xml:space="preserve"> podatkov le-teh ne uporabijo v nasprotju z določili pogodbe.</w:t>
      </w:r>
    </w:p>
    <w:p w14:paraId="0E1305F7" w14:textId="6EAFD0A5" w:rsidR="00AC2506" w:rsidRPr="00AE51DB" w:rsidRDefault="003A37A1" w:rsidP="00077EE7">
      <w:pPr>
        <w:pStyle w:val="telobesedila1"/>
        <w:numPr>
          <w:ilvl w:val="0"/>
          <w:numId w:val="27"/>
        </w:numPr>
        <w:tabs>
          <w:tab w:val="left" w:pos="426"/>
        </w:tabs>
        <w:ind w:left="0" w:firstLine="0"/>
      </w:pPr>
      <w:r w:rsidRPr="00AE51DB">
        <w:t xml:space="preserve">Kot neupravičeno razkritje </w:t>
      </w:r>
      <w:r w:rsidR="00265924" w:rsidRPr="00AE51DB">
        <w:t>varovanih</w:t>
      </w:r>
      <w:r w:rsidRPr="00AE51DB">
        <w:t xml:space="preserve"> podatkov tretji osebi se šteje vsaka reprodukcija podatkov v ustni ali pisni obliki, v celoti ali deloma, ali njihova distribucija nepooblaščeni osebi, ter vsaka druga oblika razkritja </w:t>
      </w:r>
      <w:r w:rsidR="006A695D" w:rsidRPr="00AE51DB">
        <w:t>varovanih</w:t>
      </w:r>
      <w:r w:rsidRPr="00AE51DB">
        <w:t xml:space="preserve"> podatkov.</w:t>
      </w:r>
    </w:p>
    <w:p w14:paraId="2DC5335D" w14:textId="77777777" w:rsidR="00925F6B" w:rsidRPr="00AE51DB" w:rsidRDefault="00925F6B" w:rsidP="00925F6B">
      <w:pPr>
        <w:pStyle w:val="telobesedila1"/>
        <w:tabs>
          <w:tab w:val="left" w:pos="426"/>
        </w:tabs>
      </w:pPr>
    </w:p>
    <w:p w14:paraId="0E1305F8" w14:textId="77777777" w:rsidR="00C605F6" w:rsidRPr="00AE51DB" w:rsidRDefault="003A37A1" w:rsidP="00301B91">
      <w:pPr>
        <w:pStyle w:val="naslovI"/>
      </w:pPr>
      <w:r w:rsidRPr="00AE51DB">
        <w:t>DOGOVOR MED STRANKAMA O OSTALIH POGOJIH</w:t>
      </w:r>
    </w:p>
    <w:p w14:paraId="0E1305F9" w14:textId="77777777" w:rsidR="007C6F53" w:rsidRPr="00AE51DB" w:rsidRDefault="007C6F53" w:rsidP="007C6F53">
      <w:pPr>
        <w:pStyle w:val="naslovI"/>
        <w:numPr>
          <w:ilvl w:val="0"/>
          <w:numId w:val="0"/>
        </w:numPr>
        <w:ind w:left="720"/>
      </w:pPr>
    </w:p>
    <w:p w14:paraId="0E1305FA" w14:textId="77777777" w:rsidR="00301B91" w:rsidRPr="00AE51DB" w:rsidRDefault="003A37A1" w:rsidP="00301B91">
      <w:pPr>
        <w:pStyle w:val="len1"/>
      </w:pPr>
      <w:r w:rsidRPr="00AE51DB">
        <w:t>člen</w:t>
      </w:r>
    </w:p>
    <w:p w14:paraId="0E1305FB" w14:textId="77777777" w:rsidR="00301B91" w:rsidRPr="00AE51DB" w:rsidRDefault="00301B91" w:rsidP="00301B91">
      <w:pPr>
        <w:pStyle w:val="len1"/>
        <w:numPr>
          <w:ilvl w:val="0"/>
          <w:numId w:val="0"/>
        </w:numPr>
        <w:ind w:left="426"/>
        <w:jc w:val="left"/>
      </w:pPr>
    </w:p>
    <w:p w14:paraId="0E1305FD" w14:textId="3D3E1C8C" w:rsidR="00C605F6" w:rsidRPr="00AE51DB" w:rsidRDefault="003A37A1" w:rsidP="00466B8E">
      <w:pPr>
        <w:pStyle w:val="telobesedila1"/>
        <w:tabs>
          <w:tab w:val="left" w:pos="426"/>
        </w:tabs>
      </w:pPr>
      <w:r w:rsidRPr="00AE51DB">
        <w:t>(</w:t>
      </w:r>
      <w:r w:rsidR="00514DC0" w:rsidRPr="00AE51DB">
        <w:t>1</w:t>
      </w:r>
      <w:r w:rsidRPr="00AE51DB">
        <w:t xml:space="preserve">) </w:t>
      </w:r>
      <w:r w:rsidR="007C6F53" w:rsidRPr="00AE51DB">
        <w:t>Pogodbeni s</w:t>
      </w:r>
      <w:r w:rsidRPr="00AE51DB">
        <w:t>tranki se lahko dogovorita o ostalih določilih glede zagotavljanja storitev obdelave osebnih podatkov,</w:t>
      </w:r>
      <w:r w:rsidR="00301B91" w:rsidRPr="00AE51DB">
        <w:t xml:space="preserve"> </w:t>
      </w:r>
      <w:r w:rsidRPr="00AE51DB">
        <w:t>npr. glede odškodninske odgovornosti, dokler takšne določbe niso neposredno ali posredno v nasprotju</w:t>
      </w:r>
      <w:r w:rsidR="00301B91" w:rsidRPr="00AE51DB">
        <w:t xml:space="preserve"> </w:t>
      </w:r>
      <w:r w:rsidR="0010151C" w:rsidRPr="00AE51DB">
        <w:t>s to pogodbo</w:t>
      </w:r>
      <w:r w:rsidRPr="00AE51DB">
        <w:t xml:space="preserve"> ali ne vplivajo na raven varstva temeljnih pravic in svoboščin, ki jih zagotavlja Splošna</w:t>
      </w:r>
      <w:r w:rsidR="00301B91" w:rsidRPr="00AE51DB">
        <w:t xml:space="preserve"> </w:t>
      </w:r>
      <w:r w:rsidRPr="00AE51DB">
        <w:t>uredba o varstvu podatkov.</w:t>
      </w:r>
    </w:p>
    <w:p w14:paraId="0E1305FE" w14:textId="77777777" w:rsidR="00301B91" w:rsidRPr="00AE51DB" w:rsidRDefault="00301B91" w:rsidP="00C605F6">
      <w:pPr>
        <w:pStyle w:val="telobesedila1"/>
      </w:pPr>
    </w:p>
    <w:p w14:paraId="0E1305FF" w14:textId="77777777" w:rsidR="00A4476C" w:rsidRPr="00AE51DB" w:rsidRDefault="003A37A1" w:rsidP="00301B91">
      <w:pPr>
        <w:pStyle w:val="naslovI"/>
      </w:pPr>
      <w:r w:rsidRPr="00AE51DB">
        <w:t>KONTAKTNE TOČKE PRI UPRAVLJALCU IN OBDELOVALCU</w:t>
      </w:r>
    </w:p>
    <w:p w14:paraId="0E130600" w14:textId="77777777" w:rsidR="007C6F53" w:rsidRPr="00AE51DB" w:rsidRDefault="007C6F53" w:rsidP="007C6F53">
      <w:pPr>
        <w:pStyle w:val="naslovI"/>
        <w:numPr>
          <w:ilvl w:val="0"/>
          <w:numId w:val="0"/>
        </w:numPr>
        <w:ind w:left="720"/>
      </w:pPr>
    </w:p>
    <w:p w14:paraId="0E130601" w14:textId="77777777" w:rsidR="00301B91" w:rsidRPr="00AE51DB" w:rsidRDefault="003A37A1" w:rsidP="00301B91">
      <w:pPr>
        <w:pStyle w:val="len1"/>
      </w:pPr>
      <w:r w:rsidRPr="00AE51DB">
        <w:t>člen</w:t>
      </w:r>
    </w:p>
    <w:p w14:paraId="0E130602" w14:textId="77777777" w:rsidR="00301B91" w:rsidRPr="00AE51DB" w:rsidRDefault="00301B91" w:rsidP="00301B91">
      <w:pPr>
        <w:pStyle w:val="len1"/>
        <w:numPr>
          <w:ilvl w:val="0"/>
          <w:numId w:val="0"/>
        </w:numPr>
        <w:ind w:left="426"/>
        <w:jc w:val="left"/>
      </w:pPr>
    </w:p>
    <w:p w14:paraId="0E130603" w14:textId="77777777" w:rsidR="0010151C" w:rsidRPr="00AE51DB" w:rsidRDefault="003A37A1" w:rsidP="00C7075E">
      <w:pPr>
        <w:pStyle w:val="telobesedila1"/>
        <w:numPr>
          <w:ilvl w:val="0"/>
          <w:numId w:val="33"/>
        </w:numPr>
        <w:tabs>
          <w:tab w:val="left" w:pos="426"/>
        </w:tabs>
        <w:ind w:left="0" w:firstLine="0"/>
      </w:pPr>
      <w:r w:rsidRPr="00AE51DB">
        <w:t xml:space="preserve">Vsaka </w:t>
      </w:r>
      <w:r w:rsidR="00617D0B" w:rsidRPr="00AE51DB">
        <w:t xml:space="preserve">pogodbena </w:t>
      </w:r>
      <w:r w:rsidRPr="00AE51DB">
        <w:t xml:space="preserve">stranka </w:t>
      </w:r>
      <w:r w:rsidR="001B3D76" w:rsidRPr="00AE51DB">
        <w:t>d</w:t>
      </w:r>
      <w:r w:rsidRPr="00AE51DB">
        <w:t xml:space="preserve">oloči </w:t>
      </w:r>
      <w:r w:rsidR="001B3D76" w:rsidRPr="00AE51DB">
        <w:t>skrbnika pogodbe, preko katerih medsebojno komunicirata</w:t>
      </w:r>
      <w:r w:rsidRPr="00AE51DB">
        <w:t>:</w:t>
      </w:r>
    </w:p>
    <w:p w14:paraId="0E130604" w14:textId="77777777" w:rsidR="001B3D76" w:rsidRPr="00AE51DB" w:rsidRDefault="003A37A1" w:rsidP="001B3D76">
      <w:pPr>
        <w:pStyle w:val="telobesedila1"/>
        <w:numPr>
          <w:ilvl w:val="0"/>
          <w:numId w:val="24"/>
        </w:numPr>
      </w:pPr>
      <w:r w:rsidRPr="00AE51DB">
        <w:t>Upravljalec:</w:t>
      </w:r>
    </w:p>
    <w:p w14:paraId="0E130605" w14:textId="77777777" w:rsidR="00A4476C" w:rsidRPr="00AE51DB" w:rsidRDefault="003A37A1" w:rsidP="0010151C">
      <w:pPr>
        <w:pStyle w:val="telobesedila1"/>
      </w:pPr>
      <w:r w:rsidRPr="00AE51DB">
        <w:t xml:space="preserve">Ime: </w:t>
      </w:r>
    </w:p>
    <w:p w14:paraId="0E130606" w14:textId="77777777" w:rsidR="00A4476C" w:rsidRPr="00AE51DB" w:rsidRDefault="003A37A1" w:rsidP="00A4476C">
      <w:pPr>
        <w:pStyle w:val="telobesedila1"/>
      </w:pPr>
      <w:r w:rsidRPr="00AE51DB">
        <w:t xml:space="preserve">Funkcija: </w:t>
      </w:r>
    </w:p>
    <w:p w14:paraId="0E130607" w14:textId="77777777" w:rsidR="00A4476C" w:rsidRPr="00AE51DB" w:rsidRDefault="003A37A1" w:rsidP="00A4476C">
      <w:pPr>
        <w:pStyle w:val="telobesedila1"/>
      </w:pPr>
      <w:r w:rsidRPr="00AE51DB">
        <w:t>Telefonska številka:</w:t>
      </w:r>
    </w:p>
    <w:p w14:paraId="0E130608" w14:textId="77777777" w:rsidR="00A4476C" w:rsidRPr="00AE51DB" w:rsidRDefault="003A37A1" w:rsidP="00A4476C">
      <w:pPr>
        <w:pStyle w:val="telobesedila1"/>
      </w:pPr>
      <w:r w:rsidRPr="00AE51DB">
        <w:t xml:space="preserve">E-pošta: </w:t>
      </w:r>
    </w:p>
    <w:p w14:paraId="0E130609" w14:textId="77777777" w:rsidR="00F24F53" w:rsidRPr="00AE51DB" w:rsidRDefault="00F24F53" w:rsidP="00A4476C">
      <w:pPr>
        <w:pStyle w:val="telobesedila1"/>
      </w:pPr>
    </w:p>
    <w:p w14:paraId="0E13060A" w14:textId="77777777" w:rsidR="0010151C" w:rsidRPr="00AE51DB" w:rsidRDefault="003A37A1" w:rsidP="001B3D76">
      <w:pPr>
        <w:pStyle w:val="telobesedila1"/>
        <w:numPr>
          <w:ilvl w:val="0"/>
          <w:numId w:val="24"/>
        </w:numPr>
      </w:pPr>
      <w:r w:rsidRPr="00AE51DB">
        <w:t>Obdelovalec:</w:t>
      </w:r>
    </w:p>
    <w:p w14:paraId="0E13060B" w14:textId="77777777" w:rsidR="0010151C" w:rsidRPr="00AE51DB" w:rsidRDefault="003A37A1" w:rsidP="0010151C">
      <w:pPr>
        <w:pStyle w:val="telobesedila1"/>
      </w:pPr>
      <w:r w:rsidRPr="00AE51DB">
        <w:t xml:space="preserve">Ime: </w:t>
      </w:r>
    </w:p>
    <w:p w14:paraId="0E13060C" w14:textId="77777777" w:rsidR="0010151C" w:rsidRPr="00AE51DB" w:rsidRDefault="003A37A1" w:rsidP="0010151C">
      <w:pPr>
        <w:pStyle w:val="telobesedila1"/>
      </w:pPr>
      <w:r w:rsidRPr="00AE51DB">
        <w:t xml:space="preserve">Funkcija: </w:t>
      </w:r>
    </w:p>
    <w:p w14:paraId="0E13060D" w14:textId="77777777" w:rsidR="0010151C" w:rsidRPr="00AE51DB" w:rsidRDefault="003A37A1" w:rsidP="0010151C">
      <w:pPr>
        <w:pStyle w:val="telobesedila1"/>
      </w:pPr>
      <w:r w:rsidRPr="00AE51DB">
        <w:t>Telefonska številka:</w:t>
      </w:r>
    </w:p>
    <w:p w14:paraId="0E13060E" w14:textId="77777777" w:rsidR="00466B8E" w:rsidRPr="00AE51DB" w:rsidRDefault="003A37A1" w:rsidP="00466B8E">
      <w:pPr>
        <w:pStyle w:val="telobesedila1"/>
      </w:pPr>
      <w:r w:rsidRPr="00AE51DB">
        <w:t xml:space="preserve">E-pošta: </w:t>
      </w:r>
    </w:p>
    <w:p w14:paraId="0E13060F" w14:textId="77777777" w:rsidR="00C7075E" w:rsidRPr="00AE51DB" w:rsidRDefault="00C7075E" w:rsidP="00466B8E">
      <w:pPr>
        <w:pStyle w:val="telobesedila1"/>
      </w:pPr>
    </w:p>
    <w:p w14:paraId="3CDE169C" w14:textId="32462D4F" w:rsidR="00E8530C" w:rsidRPr="00AE51DB"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AE51DB">
        <w:rPr>
          <w:rFonts w:ascii="Arial" w:hAnsi="Arial" w:cs="Arial"/>
          <w:sz w:val="20"/>
          <w:szCs w:val="20"/>
        </w:rPr>
        <w:t xml:space="preserve">Pogodbeni stranki soglašata, da se lahko vse spremembe, ki se nanašajo na naziv pogodbenih strank (firma izvajalca ali naziv naročnika), razen statusnopravnih sprememb, </w:t>
      </w:r>
      <w:r w:rsidR="00665F2C" w:rsidRPr="00AE51DB">
        <w:rPr>
          <w:rFonts w:ascii="Arial" w:hAnsi="Arial" w:cs="Arial"/>
          <w:sz w:val="20"/>
          <w:szCs w:val="20"/>
        </w:rPr>
        <w:t xml:space="preserve">spremembe </w:t>
      </w:r>
      <w:r w:rsidRPr="00AE51DB">
        <w:rPr>
          <w:rFonts w:ascii="Arial" w:hAnsi="Arial" w:cs="Arial"/>
          <w:sz w:val="20"/>
          <w:szCs w:val="20"/>
        </w:rPr>
        <w:t>naslov</w:t>
      </w:r>
      <w:r w:rsidR="00665F2C" w:rsidRPr="00AE51DB">
        <w:rPr>
          <w:rFonts w:ascii="Arial" w:hAnsi="Arial" w:cs="Arial"/>
          <w:sz w:val="20"/>
          <w:szCs w:val="20"/>
        </w:rPr>
        <w:t>a</w:t>
      </w:r>
      <w:r w:rsidRPr="00AE51DB">
        <w:rPr>
          <w:rFonts w:ascii="Arial" w:hAnsi="Arial" w:cs="Arial"/>
          <w:sz w:val="20"/>
          <w:szCs w:val="20"/>
        </w:rPr>
        <w:t xml:space="preserve"> oziroma sedež</w:t>
      </w:r>
      <w:r w:rsidR="00665F2C" w:rsidRPr="00AE51DB">
        <w:rPr>
          <w:rFonts w:ascii="Arial" w:hAnsi="Arial" w:cs="Arial"/>
          <w:sz w:val="20"/>
          <w:szCs w:val="20"/>
        </w:rPr>
        <w:t>a</w:t>
      </w:r>
      <w:r w:rsidRPr="00AE51DB">
        <w:rPr>
          <w:rFonts w:ascii="Arial" w:hAnsi="Arial" w:cs="Arial"/>
          <w:sz w:val="20"/>
          <w:szCs w:val="20"/>
        </w:rPr>
        <w:t xml:space="preserve"> pogodbenih strank, naziv</w:t>
      </w:r>
      <w:r w:rsidR="00665F2C" w:rsidRPr="00AE51DB">
        <w:rPr>
          <w:rFonts w:ascii="Arial" w:hAnsi="Arial" w:cs="Arial"/>
          <w:sz w:val="20"/>
          <w:szCs w:val="20"/>
        </w:rPr>
        <w:t>i in naslovi</w:t>
      </w:r>
      <w:r w:rsidRPr="00AE51DB">
        <w:rPr>
          <w:rFonts w:ascii="Arial" w:hAnsi="Arial" w:cs="Arial"/>
          <w:sz w:val="20"/>
          <w:szCs w:val="20"/>
        </w:rPr>
        <w:t xml:space="preserve"> finančnih uradov, </w:t>
      </w:r>
      <w:r w:rsidR="00665F2C" w:rsidRPr="00AE51DB">
        <w:rPr>
          <w:rFonts w:ascii="Arial" w:hAnsi="Arial" w:cs="Arial"/>
          <w:sz w:val="20"/>
          <w:szCs w:val="20"/>
        </w:rPr>
        <w:t>elektronski</w:t>
      </w:r>
      <w:r w:rsidRPr="00AE51DB">
        <w:rPr>
          <w:rFonts w:ascii="Arial" w:hAnsi="Arial" w:cs="Arial"/>
          <w:sz w:val="20"/>
          <w:szCs w:val="20"/>
        </w:rPr>
        <w:t xml:space="preserve"> naslov</w:t>
      </w:r>
      <w:r w:rsidR="00665F2C" w:rsidRPr="00AE51DB">
        <w:rPr>
          <w:rFonts w:ascii="Arial" w:hAnsi="Arial" w:cs="Arial"/>
          <w:sz w:val="20"/>
          <w:szCs w:val="20"/>
        </w:rPr>
        <w:t>i</w:t>
      </w:r>
      <w:r w:rsidRPr="00AE51DB">
        <w:rPr>
          <w:rFonts w:ascii="Arial" w:hAnsi="Arial" w:cs="Arial"/>
          <w:sz w:val="20"/>
          <w:szCs w:val="20"/>
        </w:rPr>
        <w:t>, telefonsk</w:t>
      </w:r>
      <w:r w:rsidR="00665F2C" w:rsidRPr="00AE51DB">
        <w:rPr>
          <w:rFonts w:ascii="Arial" w:hAnsi="Arial" w:cs="Arial"/>
          <w:sz w:val="20"/>
          <w:szCs w:val="20"/>
        </w:rPr>
        <w:t>e</w:t>
      </w:r>
      <w:r w:rsidRPr="00AE51DB">
        <w:rPr>
          <w:rFonts w:ascii="Arial" w:hAnsi="Arial" w:cs="Arial"/>
          <w:sz w:val="20"/>
          <w:szCs w:val="20"/>
        </w:rPr>
        <w:t xml:space="preserve"> številk</w:t>
      </w:r>
      <w:r w:rsidR="00665F2C" w:rsidRPr="00AE51DB">
        <w:rPr>
          <w:rFonts w:ascii="Arial" w:hAnsi="Arial" w:cs="Arial"/>
          <w:sz w:val="20"/>
          <w:szCs w:val="20"/>
        </w:rPr>
        <w:t>e</w:t>
      </w:r>
      <w:r w:rsidRPr="00AE51DB">
        <w:rPr>
          <w:rFonts w:ascii="Arial" w:hAnsi="Arial" w:cs="Arial"/>
          <w:sz w:val="20"/>
          <w:szCs w:val="20"/>
        </w:rPr>
        <w:t xml:space="preserve"> in imen</w:t>
      </w:r>
      <w:r w:rsidR="00665F2C" w:rsidRPr="00AE51DB">
        <w:rPr>
          <w:rFonts w:ascii="Arial" w:hAnsi="Arial" w:cs="Arial"/>
          <w:sz w:val="20"/>
          <w:szCs w:val="20"/>
        </w:rPr>
        <w:t>a</w:t>
      </w:r>
      <w:r w:rsidRPr="00AE51DB">
        <w:rPr>
          <w:rFonts w:ascii="Arial" w:hAnsi="Arial" w:cs="Arial"/>
          <w:sz w:val="20"/>
          <w:szCs w:val="20"/>
        </w:rPr>
        <w:t xml:space="preserve"> zakonitih zastopnikov, skrbnikov pogodb in kontaktnih oseb naročnika in izvajalca, uredijo </w:t>
      </w:r>
      <w:r w:rsidR="00094B12" w:rsidRPr="00AE51DB">
        <w:rPr>
          <w:rFonts w:ascii="Arial" w:hAnsi="Arial" w:cs="Arial"/>
          <w:sz w:val="20"/>
          <w:szCs w:val="20"/>
        </w:rPr>
        <w:t>z enostranskim</w:t>
      </w:r>
      <w:r w:rsidRPr="00AE51DB">
        <w:rPr>
          <w:rFonts w:ascii="Arial" w:hAnsi="Arial" w:cs="Arial"/>
          <w:sz w:val="20"/>
          <w:szCs w:val="20"/>
        </w:rPr>
        <w:t xml:space="preserve"> pisnim obvestilom, </w:t>
      </w:r>
      <w:r w:rsidR="00094B12" w:rsidRPr="00AE51DB">
        <w:rPr>
          <w:rFonts w:ascii="Arial" w:hAnsi="Arial" w:cs="Arial"/>
          <w:sz w:val="20"/>
          <w:szCs w:val="20"/>
        </w:rPr>
        <w:t>zato</w:t>
      </w:r>
      <w:r w:rsidRPr="00AE51DB">
        <w:rPr>
          <w:rFonts w:ascii="Arial" w:hAnsi="Arial" w:cs="Arial"/>
          <w:sz w:val="20"/>
          <w:szCs w:val="20"/>
        </w:rPr>
        <w:t xml:space="preserve"> za takšne spremembe pogodbe ni tr</w:t>
      </w:r>
      <w:r w:rsidR="00A769C6" w:rsidRPr="00AE51DB">
        <w:rPr>
          <w:rFonts w:ascii="Arial" w:hAnsi="Arial" w:cs="Arial"/>
          <w:sz w:val="20"/>
          <w:szCs w:val="20"/>
        </w:rPr>
        <w:t>eba skleniti dodatka k pogodbi.</w:t>
      </w:r>
    </w:p>
    <w:p w14:paraId="0E130610" w14:textId="2ECE56A0" w:rsidR="00C7075E" w:rsidRPr="00AE51DB" w:rsidRDefault="003A37A1" w:rsidP="00E8530C">
      <w:pPr>
        <w:pStyle w:val="Odstavekseznama"/>
        <w:tabs>
          <w:tab w:val="left" w:pos="426"/>
        </w:tabs>
        <w:spacing w:after="0"/>
        <w:ind w:left="0"/>
        <w:jc w:val="both"/>
        <w:rPr>
          <w:rFonts w:ascii="Arial" w:hAnsi="Arial" w:cs="Arial"/>
          <w:sz w:val="20"/>
          <w:szCs w:val="20"/>
        </w:rPr>
      </w:pPr>
      <w:r w:rsidRPr="00AE51DB">
        <w:rPr>
          <w:rFonts w:ascii="Arial" w:hAnsi="Arial" w:cs="Arial"/>
          <w:sz w:val="20"/>
          <w:szCs w:val="20"/>
        </w:rPr>
        <w:t xml:space="preserve"> </w:t>
      </w:r>
    </w:p>
    <w:p w14:paraId="0E130611" w14:textId="2FC9DB4D" w:rsidR="00C7075E" w:rsidRPr="00AE51DB" w:rsidRDefault="00AC2506" w:rsidP="00C7075E">
      <w:pPr>
        <w:pStyle w:val="naslovI"/>
      </w:pPr>
      <w:r w:rsidRPr="00AE51DB">
        <w:t xml:space="preserve">OBLIČNOST IN </w:t>
      </w:r>
      <w:r w:rsidR="003A37A1" w:rsidRPr="00AE51DB">
        <w:t>VELJAVNOST</w:t>
      </w:r>
    </w:p>
    <w:p w14:paraId="0E130612" w14:textId="77777777" w:rsidR="00C7075E" w:rsidRPr="00AE51DB" w:rsidRDefault="00C7075E" w:rsidP="00C7075E">
      <w:pPr>
        <w:pStyle w:val="naslovI"/>
        <w:numPr>
          <w:ilvl w:val="0"/>
          <w:numId w:val="0"/>
        </w:numPr>
        <w:ind w:left="720"/>
      </w:pPr>
    </w:p>
    <w:p w14:paraId="0E130613" w14:textId="77777777" w:rsidR="00C7075E" w:rsidRPr="00AE51DB" w:rsidRDefault="003A37A1" w:rsidP="00C7075E">
      <w:pPr>
        <w:pStyle w:val="len1"/>
      </w:pPr>
      <w:r w:rsidRPr="00AE51DB">
        <w:t>člen</w:t>
      </w:r>
    </w:p>
    <w:p w14:paraId="0E130614" w14:textId="77777777" w:rsidR="00C7075E" w:rsidRPr="00AE51DB" w:rsidRDefault="00C7075E" w:rsidP="00C7075E">
      <w:pPr>
        <w:pStyle w:val="len1"/>
        <w:numPr>
          <w:ilvl w:val="0"/>
          <w:numId w:val="0"/>
        </w:numPr>
        <w:ind w:left="426"/>
        <w:jc w:val="left"/>
      </w:pPr>
    </w:p>
    <w:p w14:paraId="3D2A9558" w14:textId="42055288" w:rsidR="00AC2506" w:rsidRPr="00AE51DB" w:rsidRDefault="00AC2506" w:rsidP="00AC2506">
      <w:pPr>
        <w:pStyle w:val="telobesedila1"/>
        <w:numPr>
          <w:ilvl w:val="0"/>
          <w:numId w:val="21"/>
        </w:numPr>
        <w:tabs>
          <w:tab w:val="left" w:pos="426"/>
        </w:tabs>
        <w:ind w:left="0" w:firstLine="0"/>
      </w:pPr>
      <w:r w:rsidRPr="00AE51DB">
        <w:t>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0A0FC21B" w14:textId="50DB936B" w:rsidR="00DA1313" w:rsidRPr="00AE51DB" w:rsidRDefault="00DA1313" w:rsidP="00DA1313">
      <w:pPr>
        <w:pStyle w:val="telobesedila1"/>
        <w:numPr>
          <w:ilvl w:val="0"/>
          <w:numId w:val="21"/>
        </w:numPr>
        <w:tabs>
          <w:tab w:val="left" w:pos="426"/>
        </w:tabs>
        <w:ind w:left="0" w:firstLine="0"/>
      </w:pPr>
      <w:r w:rsidRPr="00AE51DB">
        <w:t>O vseh spremembah in dopolnitvah pogodbenih določil se sklene dodatek v obliki</w:t>
      </w:r>
      <w:r w:rsidR="00A769C6" w:rsidRPr="00AE51DB">
        <w:t>,</w:t>
      </w:r>
      <w:r w:rsidRPr="00AE51DB">
        <w:t xml:space="preserve"> v kateri je bila pogodba sklenjena, razen če sta se pogodbeni stranki dogovorili drugače.</w:t>
      </w:r>
      <w:r w:rsidR="00E8530C" w:rsidRPr="00AE51DB">
        <w:t xml:space="preserve"> Spremembe in dopolnitve veljajo od dneva podpisa dodatka, razen če se pogodbeni stranki ne dogovorita drugače.</w:t>
      </w:r>
    </w:p>
    <w:p w14:paraId="2D4062C1" w14:textId="77777777" w:rsidR="00DA1313" w:rsidRPr="00AE51DB" w:rsidRDefault="00DA1313" w:rsidP="000E0469">
      <w:pPr>
        <w:pStyle w:val="Odstavekseznama"/>
        <w:spacing w:after="0"/>
      </w:pPr>
    </w:p>
    <w:p w14:paraId="41858892" w14:textId="4327C7DE" w:rsidR="00DA1313" w:rsidRPr="00AE51DB" w:rsidRDefault="000E0469" w:rsidP="000E0469">
      <w:pPr>
        <w:pStyle w:val="len1"/>
      </w:pPr>
      <w:r w:rsidRPr="00AE51DB">
        <w:t xml:space="preserve"> člen</w:t>
      </w:r>
    </w:p>
    <w:p w14:paraId="5794E43C" w14:textId="77777777" w:rsidR="00A769C6" w:rsidRPr="00AE51DB" w:rsidRDefault="00A769C6" w:rsidP="00A769C6">
      <w:pPr>
        <w:pStyle w:val="telobesedila1"/>
        <w:tabs>
          <w:tab w:val="left" w:pos="426"/>
        </w:tabs>
      </w:pPr>
    </w:p>
    <w:p w14:paraId="4057CF1C" w14:textId="4C67F1BF" w:rsidR="00580077" w:rsidRPr="00AE51DB" w:rsidRDefault="00A769C6" w:rsidP="009B71D0">
      <w:pPr>
        <w:pStyle w:val="telobesedila1"/>
        <w:numPr>
          <w:ilvl w:val="0"/>
          <w:numId w:val="48"/>
        </w:numPr>
        <w:tabs>
          <w:tab w:val="left" w:pos="426"/>
        </w:tabs>
        <w:ind w:left="0" w:firstLine="0"/>
      </w:pPr>
      <w:r w:rsidRPr="00AE51DB">
        <w:t xml:space="preserve">Pogodba je </w:t>
      </w:r>
      <w:r w:rsidR="00094B12" w:rsidRPr="00AE51DB">
        <w:t xml:space="preserve">sklenjena v pisni obliki in je </w:t>
      </w:r>
      <w:r w:rsidRPr="00AE51DB">
        <w:t xml:space="preserve">elektronsko </w:t>
      </w:r>
      <w:r w:rsidR="00094B12" w:rsidRPr="00AE51DB">
        <w:t>podpisana. Pogodba stopi v veljavo z dnem podpisa zadnje pogodbene stranke.</w:t>
      </w:r>
    </w:p>
    <w:p w14:paraId="4AB21450" w14:textId="77777777" w:rsidR="00094B12" w:rsidRPr="00AE51DB" w:rsidRDefault="00094B12" w:rsidP="00094B12">
      <w:pPr>
        <w:pStyle w:val="telobesedila1"/>
        <w:tabs>
          <w:tab w:val="left" w:pos="426"/>
        </w:tabs>
      </w:pPr>
    </w:p>
    <w:p w14:paraId="1DAD42DC" w14:textId="4225D48C" w:rsidR="00580077" w:rsidRPr="00AE51DB" w:rsidRDefault="006104F5" w:rsidP="00853298">
      <w:pPr>
        <w:pStyle w:val="telobesedila1"/>
        <w:tabs>
          <w:tab w:val="left" w:pos="426"/>
        </w:tabs>
      </w:pPr>
      <w:r w:rsidRPr="00AE51DB">
        <w:t xml:space="preserve"> </w:t>
      </w:r>
      <w:r w:rsidRPr="00AE51DB">
        <w:rPr>
          <w:highlight w:val="yellow"/>
        </w:rPr>
        <w:t>ALI</w:t>
      </w:r>
      <w:r w:rsidRPr="00AE51DB">
        <w:t xml:space="preserve"> </w:t>
      </w:r>
    </w:p>
    <w:p w14:paraId="74B844B9" w14:textId="77777777" w:rsidR="00580077" w:rsidRPr="00AE51DB" w:rsidRDefault="00580077" w:rsidP="00853298">
      <w:pPr>
        <w:pStyle w:val="telobesedila1"/>
        <w:tabs>
          <w:tab w:val="left" w:pos="426"/>
        </w:tabs>
      </w:pPr>
    </w:p>
    <w:p w14:paraId="3960F573" w14:textId="2CD2F85F" w:rsidR="00580077" w:rsidRPr="00AE51DB" w:rsidRDefault="00A769C6" w:rsidP="00853298">
      <w:pPr>
        <w:pStyle w:val="telobesedila1"/>
        <w:tabs>
          <w:tab w:val="left" w:pos="426"/>
        </w:tabs>
      </w:pPr>
      <w:r w:rsidRPr="00AE51DB">
        <w:t>Pogodba je sklenjena v pisni obliki v dveh izvodih, od katerih v</w:t>
      </w:r>
      <w:r w:rsidR="006104F5" w:rsidRPr="00AE51DB">
        <w:t xml:space="preserve">saka pogodbena stranka prejme </w:t>
      </w:r>
      <w:r w:rsidRPr="00AE51DB">
        <w:t xml:space="preserve">po </w:t>
      </w:r>
      <w:r w:rsidR="006104F5" w:rsidRPr="00AE51DB">
        <w:t>en izvod</w:t>
      </w:r>
      <w:r w:rsidRPr="00AE51DB">
        <w:t>.</w:t>
      </w:r>
      <w:r w:rsidR="006104F5" w:rsidRPr="00AE51DB">
        <w:t xml:space="preserve"> </w:t>
      </w:r>
      <w:r w:rsidRPr="00AE51DB">
        <w:t xml:space="preserve">Pogodba stopi v veljavo z </w:t>
      </w:r>
      <w:r w:rsidR="007B6C32" w:rsidRPr="00AE51DB">
        <w:t>dnem podpisa zadnje pogodbene stranke.</w:t>
      </w:r>
    </w:p>
    <w:p w14:paraId="3AD6B832" w14:textId="77777777" w:rsidR="00A769C6" w:rsidRPr="00AE51DB" w:rsidRDefault="006104F5" w:rsidP="00A769C6">
      <w:pPr>
        <w:pStyle w:val="telobesedila1"/>
        <w:tabs>
          <w:tab w:val="left" w:pos="426"/>
        </w:tabs>
        <w:rPr>
          <w:i/>
        </w:rPr>
      </w:pPr>
      <w:r w:rsidRPr="00AE51DB">
        <w:rPr>
          <w:i/>
          <w:highlight w:val="yellow"/>
        </w:rPr>
        <w:t>(pogodbeni stranki po pravnomočnosti odločitve o oddaji javnega naročila opredelita način podpisa te pogodbe).</w:t>
      </w:r>
    </w:p>
    <w:p w14:paraId="25D90FCA" w14:textId="77777777" w:rsidR="00A769C6" w:rsidRPr="00AE51DB" w:rsidRDefault="00A769C6" w:rsidP="00A769C6">
      <w:pPr>
        <w:pStyle w:val="telobesedila1"/>
        <w:tabs>
          <w:tab w:val="left" w:pos="426"/>
        </w:tabs>
      </w:pPr>
    </w:p>
    <w:p w14:paraId="704BE358" w14:textId="579665E8" w:rsidR="00CF1580" w:rsidRPr="00AE51DB" w:rsidRDefault="003A37A1" w:rsidP="00CF1580">
      <w:pPr>
        <w:pStyle w:val="telobesedila1"/>
        <w:numPr>
          <w:ilvl w:val="0"/>
          <w:numId w:val="48"/>
        </w:numPr>
        <w:tabs>
          <w:tab w:val="left" w:pos="426"/>
        </w:tabs>
        <w:ind w:left="0" w:firstLine="0"/>
      </w:pPr>
      <w:r w:rsidRPr="00AE51DB">
        <w:t>Obe pogodbeni stranki sta upravičeni zahtevati ponoven dogovor glede vsebine pogodbe, če bi to terjala sprememba zakonodaje ali če bi se pogodba izkazala kot neprimerna.</w:t>
      </w:r>
    </w:p>
    <w:p w14:paraId="152576D6" w14:textId="2D14B6B0" w:rsidR="00DB44CC" w:rsidRPr="00AE51DB"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AE51DB">
        <w:rPr>
          <w:rFonts w:ascii="Arial" w:hAnsi="Arial" w:cs="Arial"/>
          <w:sz w:val="20"/>
          <w:szCs w:val="20"/>
        </w:rPr>
        <w:t>Veljavnost te pogodbe in zaveza varovanja evidenc osebnih podatkov in osebnih podatkov, katerih upravljalec je FURS, ne preneha z izpolnitvijo obveznosti, ki je predmet primarnega javnega naročila. Smiselno se določila te pogodbe uporabljajo ves čas, dokler obdelovalec hrani ali obdeluje podatke upravljalca.</w:t>
      </w:r>
    </w:p>
    <w:p w14:paraId="43872A37" w14:textId="6DDE4A1E" w:rsidR="00DB44CC" w:rsidRPr="00AE51DB"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AE51DB">
        <w:rPr>
          <w:rFonts w:ascii="Arial" w:hAnsi="Arial" w:cs="Arial"/>
          <w:sz w:val="20"/>
          <w:szCs w:val="20"/>
        </w:rPr>
        <w:t>V primeru, da je za enako ali primerljivo storitev v novem postopku javnega naročanja izbran isti izvajalec – obdelovalec, se ta pogodba uporablja neprekinjeno.</w:t>
      </w:r>
    </w:p>
    <w:p w14:paraId="0E130619" w14:textId="5207ED3F" w:rsidR="00C7075E" w:rsidRPr="00AE51DB" w:rsidRDefault="003A37A1" w:rsidP="00CF1580">
      <w:pPr>
        <w:pStyle w:val="telobesedila1"/>
        <w:numPr>
          <w:ilvl w:val="0"/>
          <w:numId w:val="48"/>
        </w:numPr>
        <w:tabs>
          <w:tab w:val="left" w:pos="426"/>
        </w:tabs>
        <w:ind w:left="0" w:firstLine="0"/>
      </w:pPr>
      <w:r w:rsidRPr="00AE51DB">
        <w:t xml:space="preserve">V primeru prekinitve zagotavljanja storitev obdelave osebnih podatkov ter izbrisa ali vračila osebnih podatkov upravljalcu skladno s to pogodbo, </w:t>
      </w:r>
      <w:r w:rsidR="006717D4" w:rsidRPr="00AE51DB">
        <w:t xml:space="preserve">lahko </w:t>
      </w:r>
      <w:r w:rsidRPr="00AE51DB">
        <w:t>pogodba preneha veljati na podlagi pisnega obvestila katerekoli od pogodbenih strank</w:t>
      </w:r>
      <w:r w:rsidR="00B06A7B" w:rsidRPr="00AE51DB">
        <w:t>.</w:t>
      </w:r>
    </w:p>
    <w:p w14:paraId="7781E1FC" w14:textId="2414EE55" w:rsidR="00DB44CC" w:rsidRPr="00AE51DB" w:rsidRDefault="00DB44CC" w:rsidP="00DB44CC">
      <w:pPr>
        <w:pStyle w:val="telobesedila1"/>
        <w:tabs>
          <w:tab w:val="left" w:pos="426"/>
        </w:tabs>
      </w:pPr>
    </w:p>
    <w:p w14:paraId="0E13061A" w14:textId="77777777" w:rsidR="00EB0960" w:rsidRPr="00AE51DB" w:rsidRDefault="00EB0960" w:rsidP="009B5499">
      <w:pPr>
        <w:pStyle w:val="telobesedila1"/>
      </w:pPr>
    </w:p>
    <w:p w14:paraId="0E13061E" w14:textId="0FAB1CBF" w:rsidR="00EB0960" w:rsidRPr="00AE51DB" w:rsidRDefault="003A37A1" w:rsidP="00FF76EC">
      <w:pPr>
        <w:pStyle w:val="datumtevilka"/>
        <w:tabs>
          <w:tab w:val="clear" w:pos="1701"/>
        </w:tabs>
      </w:pPr>
      <w:r w:rsidRPr="00AE51DB">
        <w:t xml:space="preserve">Datum: </w:t>
      </w:r>
      <w:r w:rsidRPr="00AE51DB">
        <w:tab/>
      </w:r>
      <w:r w:rsidR="002903C9" w:rsidRPr="00AE51DB">
        <w:tab/>
      </w:r>
      <w:r w:rsidR="002903C9" w:rsidRPr="00AE51DB">
        <w:tab/>
      </w:r>
      <w:r w:rsidR="00665F2C" w:rsidRPr="00AE51DB">
        <w:tab/>
      </w:r>
      <w:r w:rsidR="00665F2C" w:rsidRPr="00AE51DB">
        <w:tab/>
      </w:r>
      <w:r w:rsidR="00665F2C" w:rsidRPr="00AE51DB">
        <w:tab/>
      </w:r>
      <w:r w:rsidR="00665F2C" w:rsidRPr="00AE51DB">
        <w:tab/>
      </w:r>
      <w:r w:rsidR="00665F2C" w:rsidRPr="00AE51DB">
        <w:tab/>
        <w:t>Datum:</w:t>
      </w:r>
    </w:p>
    <w:p w14:paraId="0E13061F"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297EEB31"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Upravljalec:</w:t>
      </w:r>
      <w:r w:rsidRPr="00AE51DB">
        <w:rPr>
          <w:rFonts w:ascii="Arial" w:hAnsi="Arial" w:cs="Arial"/>
        </w:rPr>
        <w:tab/>
        <w:t xml:space="preserve">                              </w:t>
      </w:r>
      <w:r w:rsidR="00C15C24">
        <w:rPr>
          <w:rFonts w:ascii="Arial" w:hAnsi="Arial" w:cs="Arial"/>
        </w:rPr>
        <w:t xml:space="preserve"> </w:t>
      </w:r>
      <w:r w:rsidRPr="00AE51DB">
        <w:rPr>
          <w:rFonts w:ascii="Arial" w:hAnsi="Arial" w:cs="Arial"/>
        </w:rPr>
        <w:t xml:space="preserve">Obdelovalec: </w:t>
      </w:r>
    </w:p>
    <w:p w14:paraId="0E130621"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Republika Slovenija</w:t>
      </w:r>
      <w:r w:rsidRPr="00AE51DB">
        <w:rPr>
          <w:rFonts w:ascii="Arial" w:hAnsi="Arial" w:cs="Arial"/>
        </w:rPr>
        <w:tab/>
        <w:t xml:space="preserve">                           </w:t>
      </w:r>
    </w:p>
    <w:p w14:paraId="0E130623"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Ministrstvo za finance</w:t>
      </w:r>
      <w:r w:rsidRPr="00AE51DB">
        <w:rPr>
          <w:rFonts w:ascii="Arial" w:hAnsi="Arial" w:cs="Arial"/>
        </w:rPr>
        <w:tab/>
        <w:t xml:space="preserve">                            </w:t>
      </w:r>
    </w:p>
    <w:p w14:paraId="0E130624"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Finančna uprava Republike Slovenije</w:t>
      </w:r>
    </w:p>
    <w:p w14:paraId="0E130625" w14:textId="77777777" w:rsidR="00EB0960" w:rsidRPr="00AE51DB" w:rsidRDefault="00EB0960" w:rsidP="009B5499">
      <w:pPr>
        <w:pStyle w:val="telobesedila1"/>
      </w:pPr>
    </w:p>
    <w:p w14:paraId="29755CCA" w14:textId="39E4128A" w:rsidR="000A60AA" w:rsidRPr="00AE51DB" w:rsidRDefault="0072422F" w:rsidP="009B5499">
      <w:pPr>
        <w:pStyle w:val="telobesedila1"/>
      </w:pPr>
      <w:r w:rsidRPr="00AE51DB">
        <w:t>Peter Grum</w:t>
      </w:r>
      <w:r w:rsidR="003A37A1" w:rsidRPr="00AE51DB">
        <w:t xml:space="preserve">, </w:t>
      </w:r>
    </w:p>
    <w:p w14:paraId="0E130626" w14:textId="3B8F64AC" w:rsidR="00816F56" w:rsidRPr="00AE51DB" w:rsidRDefault="009961BD" w:rsidP="009B5499">
      <w:pPr>
        <w:pStyle w:val="telobesedila1"/>
      </w:pPr>
      <w:r w:rsidRPr="00AE51DB">
        <w:t>generalni direktor</w:t>
      </w:r>
    </w:p>
    <w:p w14:paraId="0E130627" w14:textId="77777777" w:rsidR="00265924" w:rsidRPr="00AE51DB" w:rsidRDefault="003A37A1">
      <w:pPr>
        <w:rPr>
          <w:rFonts w:ascii="Arial" w:hAnsi="Arial" w:cs="Arial"/>
          <w:sz w:val="20"/>
          <w:szCs w:val="20"/>
        </w:rPr>
      </w:pPr>
      <w:r w:rsidRPr="00AE51DB">
        <w:br w:type="page"/>
      </w:r>
    </w:p>
    <w:p w14:paraId="0E130628" w14:textId="77777777" w:rsidR="00A4476C" w:rsidRPr="00AE51DB" w:rsidRDefault="003A37A1" w:rsidP="00A4476C">
      <w:pPr>
        <w:pStyle w:val="telobesedila1"/>
        <w:rPr>
          <w:b/>
        </w:rPr>
      </w:pPr>
      <w:r w:rsidRPr="00AE51DB">
        <w:rPr>
          <w:b/>
        </w:rPr>
        <w:lastRenderedPageBreak/>
        <w:t>Priloga A</w:t>
      </w:r>
      <w:r w:rsidR="00A6585D" w:rsidRPr="00AE51DB">
        <w:rPr>
          <w:b/>
        </w:rPr>
        <w:t>:</w:t>
      </w:r>
      <w:r w:rsidRPr="00AE51DB">
        <w:rPr>
          <w:b/>
        </w:rPr>
        <w:t xml:space="preserve"> Informacije o obdelavi</w:t>
      </w:r>
      <w:r w:rsidR="00ED1B0A" w:rsidRPr="00AE51DB">
        <w:rPr>
          <w:b/>
        </w:rPr>
        <w:t xml:space="preserve"> (tekstualni opis) </w:t>
      </w:r>
    </w:p>
    <w:p w14:paraId="0E130629" w14:textId="77777777" w:rsidR="00A6585D" w:rsidRPr="00AE51DB" w:rsidRDefault="003A37A1" w:rsidP="00A4476C">
      <w:pPr>
        <w:pStyle w:val="telobesedila1"/>
        <w:rPr>
          <w:color w:val="2E74B5" w:themeColor="accent1" w:themeShade="BF"/>
        </w:rPr>
      </w:pPr>
      <w:r w:rsidRPr="00AE51DB">
        <w:rPr>
          <w:color w:val="2E74B5" w:themeColor="accent1" w:themeShade="BF"/>
        </w:rPr>
        <w:t>(OPOMBA: izpolni se samo ena Priloga A: v obliki teksta ali tabele)</w:t>
      </w:r>
    </w:p>
    <w:p w14:paraId="0E13062A" w14:textId="77777777" w:rsidR="00ED1B0A" w:rsidRPr="00AE51DB" w:rsidRDefault="00ED1B0A" w:rsidP="00A4476C">
      <w:pPr>
        <w:pStyle w:val="telobesedila1"/>
        <w:rPr>
          <w:b/>
          <w:color w:val="2E74B5" w:themeColor="accent1" w:themeShade="BF"/>
        </w:rPr>
      </w:pPr>
    </w:p>
    <w:p w14:paraId="0E13062B" w14:textId="77777777" w:rsidR="00A4476C" w:rsidRPr="00AE51DB" w:rsidRDefault="003A37A1" w:rsidP="00A4476C">
      <w:pPr>
        <w:pStyle w:val="telobesedila1"/>
        <w:rPr>
          <w:color w:val="2E74B5" w:themeColor="accent1" w:themeShade="BF"/>
        </w:rPr>
      </w:pPr>
      <w:r w:rsidRPr="00AE51DB">
        <w:rPr>
          <w:color w:val="2E74B5" w:themeColor="accent1" w:themeShade="BF"/>
        </w:rPr>
        <w:t>(OPOMBA: V PRIMERU VEČJEGA ŠTEVILA STORITEV OBDELAVE OSEBNIH</w:t>
      </w:r>
      <w:r w:rsidR="00A6585D" w:rsidRPr="00AE51DB">
        <w:rPr>
          <w:color w:val="2E74B5" w:themeColor="accent1" w:themeShade="BF"/>
        </w:rPr>
        <w:t xml:space="preserve"> </w:t>
      </w:r>
      <w:r w:rsidRPr="00AE51DB">
        <w:rPr>
          <w:color w:val="2E74B5" w:themeColor="accent1" w:themeShade="BF"/>
        </w:rPr>
        <w:t>PODATKOV SE TI ELEMENTI IZPOLNIJO ZA VSAKO STORITEV OBDELAVE)</w:t>
      </w:r>
    </w:p>
    <w:p w14:paraId="0E13062C" w14:textId="77777777" w:rsidR="00A6585D" w:rsidRPr="00AE51DB" w:rsidRDefault="00A6585D" w:rsidP="00594F94">
      <w:pPr>
        <w:pStyle w:val="telobesedila1"/>
      </w:pPr>
    </w:p>
    <w:p w14:paraId="0E13062D" w14:textId="77777777" w:rsidR="00594F94" w:rsidRPr="00AE51DB" w:rsidRDefault="003A37A1" w:rsidP="00594F94">
      <w:pPr>
        <w:pStyle w:val="telobesedila1"/>
        <w:numPr>
          <w:ilvl w:val="2"/>
          <w:numId w:val="15"/>
        </w:numPr>
        <w:ind w:left="426" w:hanging="426"/>
      </w:pPr>
      <w:r w:rsidRPr="00AE51DB">
        <w:t>Ime zbirke osebnih podatkov:</w:t>
      </w:r>
    </w:p>
    <w:p w14:paraId="0E13062E" w14:textId="77777777" w:rsidR="00594F94" w:rsidRPr="00AE51DB" w:rsidRDefault="003A37A1" w:rsidP="00594F94">
      <w:pPr>
        <w:pStyle w:val="telobesedila1"/>
      </w:pPr>
      <w:r w:rsidRPr="00AE51DB">
        <w:t> (</w:t>
      </w:r>
      <w:r w:rsidR="008300D2" w:rsidRPr="00AE51DB">
        <w:t xml:space="preserve">IME ZBIRKE </w:t>
      </w:r>
      <w:r w:rsidRPr="00AE51DB">
        <w:t>OSEBNIH PODATKOV).</w:t>
      </w:r>
    </w:p>
    <w:p w14:paraId="0E13062F" w14:textId="77777777" w:rsidR="00594F94" w:rsidRPr="00AE51DB" w:rsidRDefault="00594F94" w:rsidP="00594F94">
      <w:pPr>
        <w:pStyle w:val="telobesedila1"/>
      </w:pPr>
    </w:p>
    <w:p w14:paraId="0E130630" w14:textId="77777777" w:rsidR="00A4476C" w:rsidRPr="00AE51DB" w:rsidRDefault="003A37A1" w:rsidP="00A6585D">
      <w:pPr>
        <w:pStyle w:val="telobesedila1"/>
        <w:numPr>
          <w:ilvl w:val="2"/>
          <w:numId w:val="15"/>
        </w:numPr>
        <w:ind w:left="426" w:hanging="426"/>
      </w:pPr>
      <w:r w:rsidRPr="00AE51DB">
        <w:t xml:space="preserve">Namen obdelave osebnih podatkov s strani obdelovalca v imenu in za račun </w:t>
      </w:r>
      <w:r w:rsidR="00FB6953" w:rsidRPr="00AE51DB">
        <w:t>upravljal</w:t>
      </w:r>
      <w:r w:rsidRPr="00AE51DB">
        <w:t>ca je:</w:t>
      </w:r>
    </w:p>
    <w:p w14:paraId="0E130631" w14:textId="77777777" w:rsidR="00A4476C" w:rsidRPr="00AE51DB" w:rsidRDefault="003A37A1" w:rsidP="00A4476C">
      <w:pPr>
        <w:pStyle w:val="telobesedila1"/>
      </w:pPr>
      <w:r w:rsidRPr="00AE51DB">
        <w:t> (OPIŠITE NAMEN OBDELAVE OSEBNIH PODATKOV).</w:t>
      </w:r>
    </w:p>
    <w:p w14:paraId="0E130632" w14:textId="77777777" w:rsidR="00A6585D" w:rsidRPr="00AE51DB" w:rsidRDefault="00A6585D" w:rsidP="00A4476C">
      <w:pPr>
        <w:pStyle w:val="telobesedila1"/>
      </w:pPr>
    </w:p>
    <w:p w14:paraId="0E130633"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nanaša na</w:t>
      </w:r>
      <w:r w:rsidR="00A6585D" w:rsidRPr="00AE51DB">
        <w:t xml:space="preserve"> </w:t>
      </w:r>
      <w:r w:rsidRPr="00AE51DB">
        <w:t>(narava obdelave osebnih podatkov):</w:t>
      </w:r>
    </w:p>
    <w:p w14:paraId="0E130634" w14:textId="77777777" w:rsidR="00A4476C" w:rsidRPr="00AE51DB" w:rsidRDefault="003A37A1" w:rsidP="00A6585D">
      <w:pPr>
        <w:pStyle w:val="telobesedila1"/>
        <w:ind w:left="426" w:hanging="426"/>
      </w:pPr>
      <w:r w:rsidRPr="00AE51DB">
        <w:t> (OPIŠITE NARAVO OBDELAVE OSEBNIH PODATKOV).</w:t>
      </w:r>
    </w:p>
    <w:p w14:paraId="0E130635" w14:textId="77777777" w:rsidR="00A6585D"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6" w14:textId="77777777" w:rsidR="008300D2" w:rsidRPr="00AE51DB" w:rsidRDefault="003A37A1" w:rsidP="00A6585D">
      <w:pPr>
        <w:pStyle w:val="telobesedila1"/>
        <w:ind w:left="426" w:hanging="426"/>
        <w:rPr>
          <w:color w:val="2E74B5" w:themeColor="accent1" w:themeShade="BF"/>
        </w:rPr>
      </w:pPr>
      <w:r w:rsidRPr="00AE51DB">
        <w:rPr>
          <w:color w:val="2E74B5" w:themeColor="accent1" w:themeShade="BF"/>
        </w:rPr>
        <w:t>»Vrsta obdelave je npr. uporaba,</w:t>
      </w:r>
      <w:r w:rsidR="00166D22" w:rsidRPr="00AE51DB">
        <w:rPr>
          <w:color w:val="2E74B5" w:themeColor="accent1" w:themeShade="BF"/>
        </w:rPr>
        <w:t xml:space="preserve"> pridobivanje, vpogled, dostop,</w:t>
      </w:r>
      <w:r w:rsidRPr="00AE51DB">
        <w:rPr>
          <w:color w:val="2E74B5" w:themeColor="accent1" w:themeShade="BF"/>
        </w:rPr>
        <w:t xml:space="preserve"> vnos, </w:t>
      </w:r>
      <w:r w:rsidR="00166D22" w:rsidRPr="00AE51DB">
        <w:rPr>
          <w:color w:val="2E74B5" w:themeColor="accent1" w:themeShade="BF"/>
        </w:rPr>
        <w:t xml:space="preserve">vpis, </w:t>
      </w:r>
      <w:r w:rsidRPr="00AE51DB">
        <w:rPr>
          <w:color w:val="2E74B5" w:themeColor="accent1" w:themeShade="BF"/>
        </w:rPr>
        <w:t>dopolnjevanje, posredovanje, urejanje,</w:t>
      </w:r>
      <w:r w:rsidR="00166D22" w:rsidRPr="00AE51DB">
        <w:rPr>
          <w:color w:val="2E74B5" w:themeColor="accent1" w:themeShade="BF"/>
        </w:rPr>
        <w:t xml:space="preserve"> uporaba v lastne namene, analiza, izbris,</w:t>
      </w:r>
      <w:r w:rsidRPr="00AE51DB">
        <w:rPr>
          <w:color w:val="2E74B5" w:themeColor="accent1" w:themeShade="BF"/>
        </w:rPr>
        <w:t>…«</w:t>
      </w:r>
    </w:p>
    <w:p w14:paraId="0E130637" w14:textId="77777777" w:rsidR="008300D2" w:rsidRPr="00AE51DB" w:rsidRDefault="008300D2" w:rsidP="00A6585D">
      <w:pPr>
        <w:pStyle w:val="telobesedila1"/>
        <w:ind w:left="426" w:hanging="426"/>
      </w:pPr>
    </w:p>
    <w:p w14:paraId="0E130638" w14:textId="77777777" w:rsidR="00A4476C" w:rsidRPr="00AE51DB" w:rsidRDefault="003A37A1" w:rsidP="00A6585D">
      <w:pPr>
        <w:pStyle w:val="telobesedila1"/>
        <w:numPr>
          <w:ilvl w:val="2"/>
          <w:numId w:val="15"/>
        </w:numPr>
        <w:ind w:left="426" w:hanging="426"/>
      </w:pPr>
      <w:r w:rsidRPr="00AE51DB">
        <w:t>Obdelava osebnih podatkov vključuje naslednje vrste osebnih podatkov:</w:t>
      </w:r>
    </w:p>
    <w:p w14:paraId="0E130639" w14:textId="77777777" w:rsidR="00A4476C" w:rsidRPr="00AE51DB" w:rsidRDefault="003A37A1" w:rsidP="00A6585D">
      <w:pPr>
        <w:pStyle w:val="telobesedila1"/>
        <w:ind w:left="426" w:hanging="426"/>
      </w:pPr>
      <w:r w:rsidRPr="00AE51DB">
        <w:t> (OPIŠITE VRSTE OSEBNIH PODATKOV).</w:t>
      </w:r>
    </w:p>
    <w:p w14:paraId="0E13063A"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B" w14:textId="77777777" w:rsidR="00A4476C" w:rsidRPr="00AE51DB" w:rsidRDefault="003A37A1" w:rsidP="00A6585D">
      <w:pPr>
        <w:pStyle w:val="telobesedila1"/>
        <w:rPr>
          <w:color w:val="2E74B5" w:themeColor="accent1" w:themeShade="BF"/>
        </w:rPr>
      </w:pPr>
      <w:r w:rsidRPr="00AE51DB">
        <w:rPr>
          <w:color w:val="2E74B5" w:themeColor="accent1" w:themeShade="BF"/>
        </w:rPr>
        <w:t>“Ime, naslov e-pošte, telefonska številka, naslov, enotna matična številka, podrobnosti o plačilu, članska</w:t>
      </w:r>
      <w:r w:rsidR="00A6585D" w:rsidRPr="00AE51DB">
        <w:rPr>
          <w:color w:val="2E74B5" w:themeColor="accent1" w:themeShade="BF"/>
        </w:rPr>
        <w:t xml:space="preserve"> </w:t>
      </w:r>
      <w:r w:rsidRPr="00AE51DB">
        <w:rPr>
          <w:color w:val="2E74B5" w:themeColor="accent1" w:themeShade="BF"/>
        </w:rPr>
        <w:t>številka, vrsta članstva, datumi obiskov v fitnes centru in prijave na specifične delavnice.”</w:t>
      </w:r>
    </w:p>
    <w:p w14:paraId="0E13063C" w14:textId="77777777" w:rsidR="00A4476C" w:rsidRPr="00AE51DB" w:rsidRDefault="003A37A1" w:rsidP="00A6585D">
      <w:pPr>
        <w:pStyle w:val="telobesedila1"/>
        <w:rPr>
          <w:color w:val="2E74B5" w:themeColor="accent1" w:themeShade="BF"/>
        </w:rPr>
      </w:pPr>
      <w:r w:rsidRPr="00AE51DB">
        <w:rPr>
          <w:color w:val="2E74B5" w:themeColor="accent1" w:themeShade="BF"/>
        </w:rPr>
        <w:t>(OPOMBA: OPIS MORA BITI KOLIKOR SE DA PODROBEN IN MORA V VSAKEM</w:t>
      </w:r>
      <w:r w:rsidR="00A6585D" w:rsidRPr="00AE51DB">
        <w:rPr>
          <w:color w:val="2E74B5" w:themeColor="accent1" w:themeShade="BF"/>
        </w:rPr>
        <w:t xml:space="preserve"> </w:t>
      </w:r>
      <w:r w:rsidRPr="00AE51DB">
        <w:rPr>
          <w:color w:val="2E74B5" w:themeColor="accent1" w:themeShade="BF"/>
        </w:rPr>
        <w:t>PRIMERU BITI BOLJ OPISEN KOT ZGOLJ “OSEBNI PODATKI, KOT JIH DOLOČA ČLEN</w:t>
      </w:r>
      <w:r w:rsidR="00A6585D" w:rsidRPr="00AE51DB">
        <w:rPr>
          <w:color w:val="2E74B5" w:themeColor="accent1" w:themeShade="BF"/>
        </w:rPr>
        <w:t xml:space="preserve"> </w:t>
      </w:r>
      <w:r w:rsidRPr="00AE51DB">
        <w:rPr>
          <w:color w:val="2E74B5" w:themeColor="accent1" w:themeShade="BF"/>
        </w:rPr>
        <w:t>4(1) SPLOŠNE UREDBE O VARSTVU PODATKOV” ALI ZGOLJ Z NAVEDBO KATERE</w:t>
      </w:r>
      <w:r w:rsidR="00A6585D" w:rsidRPr="00AE51DB">
        <w:rPr>
          <w:color w:val="2E74B5" w:themeColor="accent1" w:themeShade="BF"/>
        </w:rPr>
        <w:t xml:space="preserve"> </w:t>
      </w:r>
      <w:r w:rsidRPr="00AE51DB">
        <w:rPr>
          <w:color w:val="2E74B5" w:themeColor="accent1" w:themeShade="BF"/>
        </w:rPr>
        <w:t>VRSTE PODATKOV (“ČLEN 6, 9 ALI 10 SPLOŠNE UREDBE O VARSTVU PODATKOV”)</w:t>
      </w:r>
      <w:r w:rsidR="00A6585D" w:rsidRPr="00AE51DB">
        <w:rPr>
          <w:color w:val="2E74B5" w:themeColor="accent1" w:themeShade="BF"/>
        </w:rPr>
        <w:t xml:space="preserve"> </w:t>
      </w:r>
      <w:r w:rsidRPr="00AE51DB">
        <w:rPr>
          <w:color w:val="2E74B5" w:themeColor="accent1" w:themeShade="BF"/>
        </w:rPr>
        <w:t>SO PREDMET OBDELAVE.)</w:t>
      </w:r>
    </w:p>
    <w:p w14:paraId="0E13063D" w14:textId="77777777" w:rsidR="00A6585D" w:rsidRPr="00AE51DB" w:rsidRDefault="00A6585D" w:rsidP="00A6585D">
      <w:pPr>
        <w:pStyle w:val="telobesedila1"/>
        <w:ind w:left="426" w:hanging="426"/>
      </w:pPr>
    </w:p>
    <w:p w14:paraId="0E13063E" w14:textId="77777777" w:rsidR="00A4476C" w:rsidRPr="00AE51DB" w:rsidRDefault="003A37A1" w:rsidP="00A6585D">
      <w:pPr>
        <w:pStyle w:val="telobesedila1"/>
        <w:numPr>
          <w:ilvl w:val="2"/>
          <w:numId w:val="15"/>
        </w:numPr>
        <w:ind w:left="426" w:hanging="426"/>
      </w:pPr>
      <w:r w:rsidRPr="00AE51DB">
        <w:t>Obdelava se nanaša na naslednje kategorije posameznikov:</w:t>
      </w:r>
    </w:p>
    <w:p w14:paraId="0E13063F" w14:textId="77777777" w:rsidR="00A4476C" w:rsidRPr="00AE51DB" w:rsidRDefault="003A37A1" w:rsidP="00A6585D">
      <w:pPr>
        <w:pStyle w:val="telobesedila1"/>
        <w:ind w:left="426" w:hanging="426"/>
      </w:pPr>
      <w:r w:rsidRPr="00AE51DB">
        <w:t> (OPIŠITE KATEGORIJE POSAMEZNIKOV).</w:t>
      </w:r>
    </w:p>
    <w:p w14:paraId="0E130640"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41"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 xml:space="preserve">“Osebe, ki imajo ali so kupile članstvo v klubu </w:t>
      </w:r>
      <w:r w:rsidR="00FB6953" w:rsidRPr="00AE51DB">
        <w:rPr>
          <w:color w:val="2E74B5" w:themeColor="accent1" w:themeShade="BF"/>
        </w:rPr>
        <w:t>upravljal</w:t>
      </w:r>
      <w:r w:rsidRPr="00AE51DB">
        <w:rPr>
          <w:color w:val="2E74B5" w:themeColor="accent1" w:themeShade="BF"/>
        </w:rPr>
        <w:t>ca.”</w:t>
      </w:r>
    </w:p>
    <w:p w14:paraId="0E130642"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“Posamezniki, ki so se registrirali za prejem obvestil po e-pošti.”</w:t>
      </w:r>
    </w:p>
    <w:p w14:paraId="0E130643"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“Otroci, ki so upravičeni do dnevnega nadomestila za prehrano.”</w:t>
      </w:r>
    </w:p>
    <w:p w14:paraId="0E130644" w14:textId="77777777" w:rsidR="00A6585D" w:rsidRPr="00AE51DB" w:rsidRDefault="00A6585D" w:rsidP="00A6585D">
      <w:pPr>
        <w:pStyle w:val="telobesedila1"/>
        <w:ind w:left="426" w:hanging="426"/>
      </w:pPr>
    </w:p>
    <w:p w14:paraId="0E130645"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lahko začne z</w:t>
      </w:r>
      <w:r w:rsidR="00A6585D" w:rsidRPr="00AE51DB">
        <w:t xml:space="preserve"> </w:t>
      </w:r>
      <w:r w:rsidRPr="00AE51DB">
        <w:t xml:space="preserve">dnem pričetka izvajanja </w:t>
      </w:r>
      <w:r w:rsidR="00A6585D" w:rsidRPr="00AE51DB">
        <w:t>pogodbe</w:t>
      </w:r>
      <w:r w:rsidRPr="00AE51DB">
        <w:t>. Obdelava bo trajala:</w:t>
      </w:r>
    </w:p>
    <w:p w14:paraId="0E130646" w14:textId="77777777" w:rsidR="00A4476C" w:rsidRPr="00AE51DB" w:rsidRDefault="003A37A1" w:rsidP="00A6585D">
      <w:pPr>
        <w:pStyle w:val="telobesedila1"/>
        <w:ind w:left="426" w:hanging="426"/>
      </w:pPr>
      <w:r w:rsidRPr="00AE51DB">
        <w:t> (OPIŠITE TRAJANJA OBDELAVE OSEBNIH PODATKOV).</w:t>
      </w:r>
    </w:p>
    <w:p w14:paraId="0E130647" w14:textId="77777777" w:rsidR="003D2CF8" w:rsidRPr="00AE51DB" w:rsidRDefault="003D2CF8" w:rsidP="00A6585D">
      <w:pPr>
        <w:pStyle w:val="telobesedila1"/>
        <w:ind w:left="426" w:hanging="426"/>
      </w:pPr>
    </w:p>
    <w:p w14:paraId="0E130648" w14:textId="77777777" w:rsidR="00166D22" w:rsidRPr="00AE51DB" w:rsidRDefault="003A37A1" w:rsidP="00166D22">
      <w:pPr>
        <w:pStyle w:val="telobesedila1"/>
        <w:numPr>
          <w:ilvl w:val="2"/>
          <w:numId w:val="15"/>
        </w:numPr>
        <w:ind w:left="426" w:hanging="426"/>
        <w:rPr>
          <w:color w:val="000000" w:themeColor="text1"/>
        </w:rPr>
      </w:pPr>
      <w:r w:rsidRPr="00AE51DB">
        <w:rPr>
          <w:color w:val="000000" w:themeColor="text1"/>
        </w:rPr>
        <w:t xml:space="preserve">Predvideni roki za izbris osebnih podatkov s strani obdelovalca </w:t>
      </w:r>
    </w:p>
    <w:p w14:paraId="0E130649" w14:textId="77777777" w:rsidR="00166D22" w:rsidRPr="00AE51DB" w:rsidRDefault="003A37A1" w:rsidP="00166D22">
      <w:pPr>
        <w:pStyle w:val="telobesedila1"/>
        <w:rPr>
          <w:color w:val="000000" w:themeColor="text1"/>
        </w:rPr>
      </w:pPr>
      <w:r w:rsidRPr="00AE51DB">
        <w:rPr>
          <w:color w:val="000000" w:themeColor="text1"/>
        </w:rPr>
        <w:t> (OPIŠITE PREDVIDEN ROK ZA IZBRIS OSEBNIH PODATKOV, ČE JE TAKO DOGOVORJENO).</w:t>
      </w:r>
    </w:p>
    <w:p w14:paraId="0E13064A" w14:textId="77777777" w:rsidR="00594F94" w:rsidRPr="00AE51DB" w:rsidRDefault="00594F94"/>
    <w:p w14:paraId="69BB1B77" w14:textId="77777777" w:rsidR="00F375D5" w:rsidRPr="00AE51DB" w:rsidRDefault="00F375D5" w:rsidP="00594F94">
      <w:pPr>
        <w:pStyle w:val="telobesedila1"/>
        <w:rPr>
          <w:b/>
        </w:rPr>
        <w:sectPr w:rsidR="00F375D5" w:rsidRPr="00AE51DB">
          <w:headerReference w:type="default" r:id="rId14"/>
          <w:footerReference w:type="default" r:id="rId15"/>
          <w:pgSz w:w="11906" w:h="16838"/>
          <w:pgMar w:top="1417" w:right="1417" w:bottom="1417" w:left="1417" w:header="708" w:footer="708" w:gutter="0"/>
          <w:cols w:space="708"/>
          <w:docGrid w:linePitch="360"/>
        </w:sectPr>
      </w:pPr>
      <w:r w:rsidRPr="00AE51DB">
        <w:rPr>
          <w:b/>
        </w:rPr>
        <w:br w:type="page"/>
      </w:r>
    </w:p>
    <w:p w14:paraId="239D1CE1" w14:textId="77777777" w:rsidR="00F375D5" w:rsidRPr="00AE51DB" w:rsidRDefault="00F375D5" w:rsidP="00594F94">
      <w:pPr>
        <w:pStyle w:val="telobesedila1"/>
        <w:rPr>
          <w:b/>
        </w:rPr>
      </w:pPr>
    </w:p>
    <w:p w14:paraId="0E13064C" w14:textId="5AE1CDB2" w:rsidR="00594F94" w:rsidRPr="00AE51DB" w:rsidRDefault="003A37A1" w:rsidP="00594F94">
      <w:pPr>
        <w:pStyle w:val="telobesedila1"/>
        <w:rPr>
          <w:b/>
        </w:rPr>
      </w:pPr>
      <w:r w:rsidRPr="00AE51DB">
        <w:rPr>
          <w:b/>
        </w:rPr>
        <w:t>Priloga A: Informacije o obdelavi (v obliki tabele)</w:t>
      </w:r>
    </w:p>
    <w:p w14:paraId="0E13064D" w14:textId="77777777" w:rsidR="00594F94" w:rsidRPr="00AE51DB"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rsidRPr="00AE51DB" w14:paraId="0E130656" w14:textId="77777777" w:rsidTr="00F375D5">
        <w:tc>
          <w:tcPr>
            <w:tcW w:w="617" w:type="dxa"/>
          </w:tcPr>
          <w:p w14:paraId="0E13064E" w14:textId="77777777" w:rsidR="000D6818" w:rsidRPr="00AE51DB" w:rsidRDefault="003A37A1" w:rsidP="00A6585D">
            <w:pPr>
              <w:pStyle w:val="telobesedila1"/>
            </w:pPr>
            <w:r w:rsidRPr="00AE51DB">
              <w:t>Zap. št.</w:t>
            </w:r>
          </w:p>
        </w:tc>
        <w:tc>
          <w:tcPr>
            <w:tcW w:w="1802" w:type="dxa"/>
          </w:tcPr>
          <w:p w14:paraId="0E13064F" w14:textId="77777777" w:rsidR="000D6818" w:rsidRPr="00AE51DB" w:rsidRDefault="003A37A1" w:rsidP="00594F94">
            <w:pPr>
              <w:pStyle w:val="telobesedila1"/>
            </w:pPr>
            <w:r w:rsidRPr="00AE51DB">
              <w:t>Ime zbirke OP</w:t>
            </w:r>
          </w:p>
        </w:tc>
        <w:tc>
          <w:tcPr>
            <w:tcW w:w="1669" w:type="dxa"/>
          </w:tcPr>
          <w:p w14:paraId="0E130650" w14:textId="77777777" w:rsidR="000D6818" w:rsidRPr="00AE51DB" w:rsidRDefault="003A37A1" w:rsidP="00A6585D">
            <w:pPr>
              <w:pStyle w:val="telobesedila1"/>
            </w:pPr>
            <w:r w:rsidRPr="00AE51DB">
              <w:t>Namen obdelave s strani obdelovalca</w:t>
            </w:r>
          </w:p>
        </w:tc>
        <w:tc>
          <w:tcPr>
            <w:tcW w:w="2150" w:type="dxa"/>
          </w:tcPr>
          <w:p w14:paraId="0E130651" w14:textId="77777777" w:rsidR="000D6818" w:rsidRPr="00AE51DB" w:rsidRDefault="003A37A1" w:rsidP="00594F94">
            <w:pPr>
              <w:pStyle w:val="telobesedila1"/>
            </w:pPr>
            <w:r w:rsidRPr="00AE51DB">
              <w:t>Narava obdelave s strani obdelovalca (pravna podlaga in vrsta obdelave: npr. uporaba, vnos, dopolnjevanje, posredovanje, urejanje,…)</w:t>
            </w:r>
          </w:p>
        </w:tc>
        <w:tc>
          <w:tcPr>
            <w:tcW w:w="2552" w:type="dxa"/>
          </w:tcPr>
          <w:p w14:paraId="0E130652" w14:textId="77777777" w:rsidR="000D6818" w:rsidRPr="00AE51DB" w:rsidRDefault="003A37A1" w:rsidP="00594F94">
            <w:pPr>
              <w:pStyle w:val="telobesedila1"/>
            </w:pPr>
            <w:r w:rsidRPr="00AE51DB">
              <w:t>Vrste podatkov v zbirki OP, do katerih ima obdelovalec dostop (konkreten opis, našteti OP, ki so predmet obdelave, ne samo zakonska podlaga)</w:t>
            </w:r>
          </w:p>
        </w:tc>
        <w:tc>
          <w:tcPr>
            <w:tcW w:w="2976" w:type="dxa"/>
          </w:tcPr>
          <w:p w14:paraId="0E130653" w14:textId="77777777" w:rsidR="000D6818" w:rsidRPr="00AE51DB" w:rsidRDefault="003A37A1" w:rsidP="00594F94">
            <w:pPr>
              <w:pStyle w:val="telobesedila1"/>
            </w:pPr>
            <w:r w:rsidRPr="00AE51DB">
              <w:t>Kategorije posameznikov, na katere se nanašajo OP n (opisno, po kategorijah)</w:t>
            </w:r>
          </w:p>
        </w:tc>
        <w:tc>
          <w:tcPr>
            <w:tcW w:w="2127" w:type="dxa"/>
          </w:tcPr>
          <w:p w14:paraId="0E130654" w14:textId="77777777" w:rsidR="000D6818" w:rsidRPr="00AE51DB" w:rsidRDefault="003A37A1" w:rsidP="00A6585D">
            <w:pPr>
              <w:pStyle w:val="telobesedila1"/>
            </w:pPr>
            <w:r w:rsidRPr="00AE51DB">
              <w:t>Trajanje obdelave (datum pričetka/ do kdaj bo trajala obdelava)</w:t>
            </w:r>
          </w:p>
        </w:tc>
        <w:tc>
          <w:tcPr>
            <w:tcW w:w="1842" w:type="dxa"/>
          </w:tcPr>
          <w:p w14:paraId="0E130655" w14:textId="77777777" w:rsidR="000D6818" w:rsidRPr="00AE51DB" w:rsidRDefault="003A37A1" w:rsidP="00594F94">
            <w:pPr>
              <w:pStyle w:val="telobesedila1"/>
            </w:pPr>
            <w:r w:rsidRPr="00AE51DB">
              <w:t>Predvideni roki za izbris OP s strani obdelovalca</w:t>
            </w:r>
          </w:p>
        </w:tc>
      </w:tr>
      <w:tr w:rsidR="00F375D5" w:rsidRPr="00AE51DB" w14:paraId="0E13065F" w14:textId="77777777" w:rsidTr="00F375D5">
        <w:tc>
          <w:tcPr>
            <w:tcW w:w="617" w:type="dxa"/>
          </w:tcPr>
          <w:p w14:paraId="0E130657" w14:textId="77777777" w:rsidR="000D6818" w:rsidRPr="00AE51DB" w:rsidRDefault="000D6818" w:rsidP="00A6585D">
            <w:pPr>
              <w:pStyle w:val="telobesedila1"/>
            </w:pPr>
          </w:p>
        </w:tc>
        <w:tc>
          <w:tcPr>
            <w:tcW w:w="1802" w:type="dxa"/>
          </w:tcPr>
          <w:p w14:paraId="0E130658" w14:textId="77777777" w:rsidR="000D6818" w:rsidRPr="00AE51DB" w:rsidRDefault="000D6818" w:rsidP="00A6585D">
            <w:pPr>
              <w:pStyle w:val="telobesedila1"/>
            </w:pPr>
          </w:p>
        </w:tc>
        <w:tc>
          <w:tcPr>
            <w:tcW w:w="1669" w:type="dxa"/>
          </w:tcPr>
          <w:p w14:paraId="0E130659" w14:textId="77777777" w:rsidR="000D6818" w:rsidRPr="00AE51DB" w:rsidRDefault="000D6818" w:rsidP="00A6585D">
            <w:pPr>
              <w:pStyle w:val="telobesedila1"/>
            </w:pPr>
          </w:p>
        </w:tc>
        <w:tc>
          <w:tcPr>
            <w:tcW w:w="2150" w:type="dxa"/>
          </w:tcPr>
          <w:p w14:paraId="0E13065A" w14:textId="77777777" w:rsidR="000D6818" w:rsidRPr="00AE51DB" w:rsidRDefault="000D6818" w:rsidP="00A6585D">
            <w:pPr>
              <w:pStyle w:val="telobesedila1"/>
            </w:pPr>
          </w:p>
        </w:tc>
        <w:tc>
          <w:tcPr>
            <w:tcW w:w="2552" w:type="dxa"/>
          </w:tcPr>
          <w:p w14:paraId="0E13065B" w14:textId="77777777" w:rsidR="000D6818" w:rsidRPr="00AE51DB" w:rsidRDefault="000D6818" w:rsidP="00A6585D">
            <w:pPr>
              <w:pStyle w:val="telobesedila1"/>
            </w:pPr>
          </w:p>
        </w:tc>
        <w:tc>
          <w:tcPr>
            <w:tcW w:w="2976" w:type="dxa"/>
          </w:tcPr>
          <w:p w14:paraId="0E13065C" w14:textId="77777777" w:rsidR="000D6818" w:rsidRPr="00AE51DB" w:rsidRDefault="000D6818" w:rsidP="00A6585D">
            <w:pPr>
              <w:pStyle w:val="telobesedila1"/>
            </w:pPr>
          </w:p>
        </w:tc>
        <w:tc>
          <w:tcPr>
            <w:tcW w:w="2127" w:type="dxa"/>
          </w:tcPr>
          <w:p w14:paraId="0E13065D" w14:textId="77777777" w:rsidR="000D6818" w:rsidRPr="00AE51DB" w:rsidRDefault="000D6818" w:rsidP="00A6585D">
            <w:pPr>
              <w:pStyle w:val="telobesedila1"/>
            </w:pPr>
          </w:p>
        </w:tc>
        <w:tc>
          <w:tcPr>
            <w:tcW w:w="1842" w:type="dxa"/>
          </w:tcPr>
          <w:p w14:paraId="0E13065E" w14:textId="77777777" w:rsidR="000D6818" w:rsidRPr="00AE51DB" w:rsidRDefault="000D6818" w:rsidP="00A6585D">
            <w:pPr>
              <w:pStyle w:val="telobesedila1"/>
            </w:pPr>
          </w:p>
        </w:tc>
      </w:tr>
      <w:tr w:rsidR="00F375D5" w:rsidRPr="00AE51DB" w14:paraId="0E130668" w14:textId="77777777" w:rsidTr="00F375D5">
        <w:tc>
          <w:tcPr>
            <w:tcW w:w="617" w:type="dxa"/>
          </w:tcPr>
          <w:p w14:paraId="0E130660" w14:textId="77777777" w:rsidR="000D6818" w:rsidRPr="00AE51DB" w:rsidRDefault="000D6818" w:rsidP="00A6585D">
            <w:pPr>
              <w:pStyle w:val="telobesedila1"/>
            </w:pPr>
          </w:p>
        </w:tc>
        <w:tc>
          <w:tcPr>
            <w:tcW w:w="1802" w:type="dxa"/>
          </w:tcPr>
          <w:p w14:paraId="0E130661" w14:textId="77777777" w:rsidR="000D6818" w:rsidRPr="00AE51DB" w:rsidRDefault="000D6818" w:rsidP="00A6585D">
            <w:pPr>
              <w:pStyle w:val="telobesedila1"/>
            </w:pPr>
          </w:p>
        </w:tc>
        <w:tc>
          <w:tcPr>
            <w:tcW w:w="1669" w:type="dxa"/>
          </w:tcPr>
          <w:p w14:paraId="0E130662" w14:textId="77777777" w:rsidR="000D6818" w:rsidRPr="00AE51DB" w:rsidRDefault="000D6818" w:rsidP="00A6585D">
            <w:pPr>
              <w:pStyle w:val="telobesedila1"/>
            </w:pPr>
          </w:p>
        </w:tc>
        <w:tc>
          <w:tcPr>
            <w:tcW w:w="2150" w:type="dxa"/>
          </w:tcPr>
          <w:p w14:paraId="0E130663" w14:textId="77777777" w:rsidR="000D6818" w:rsidRPr="00AE51DB" w:rsidRDefault="000D6818" w:rsidP="00A6585D">
            <w:pPr>
              <w:pStyle w:val="telobesedila1"/>
            </w:pPr>
          </w:p>
        </w:tc>
        <w:tc>
          <w:tcPr>
            <w:tcW w:w="2552" w:type="dxa"/>
          </w:tcPr>
          <w:p w14:paraId="0E130664" w14:textId="77777777" w:rsidR="000D6818" w:rsidRPr="00AE51DB" w:rsidRDefault="000D6818" w:rsidP="00A6585D">
            <w:pPr>
              <w:pStyle w:val="telobesedila1"/>
            </w:pPr>
          </w:p>
        </w:tc>
        <w:tc>
          <w:tcPr>
            <w:tcW w:w="2976" w:type="dxa"/>
          </w:tcPr>
          <w:p w14:paraId="0E130665" w14:textId="77777777" w:rsidR="000D6818" w:rsidRPr="00AE51DB" w:rsidRDefault="000D6818" w:rsidP="00A6585D">
            <w:pPr>
              <w:pStyle w:val="telobesedila1"/>
            </w:pPr>
          </w:p>
        </w:tc>
        <w:tc>
          <w:tcPr>
            <w:tcW w:w="2127" w:type="dxa"/>
          </w:tcPr>
          <w:p w14:paraId="0E130666" w14:textId="77777777" w:rsidR="000D6818" w:rsidRPr="00AE51DB" w:rsidRDefault="000D6818" w:rsidP="00A6585D">
            <w:pPr>
              <w:pStyle w:val="telobesedila1"/>
            </w:pPr>
          </w:p>
        </w:tc>
        <w:tc>
          <w:tcPr>
            <w:tcW w:w="1842" w:type="dxa"/>
          </w:tcPr>
          <w:p w14:paraId="0E130667" w14:textId="77777777" w:rsidR="000D6818" w:rsidRPr="00AE51DB" w:rsidRDefault="000D6818" w:rsidP="00A6585D">
            <w:pPr>
              <w:pStyle w:val="telobesedila1"/>
            </w:pPr>
          </w:p>
        </w:tc>
      </w:tr>
      <w:tr w:rsidR="00F375D5" w:rsidRPr="00AE51DB" w14:paraId="0E130671" w14:textId="77777777" w:rsidTr="00F375D5">
        <w:tc>
          <w:tcPr>
            <w:tcW w:w="617" w:type="dxa"/>
          </w:tcPr>
          <w:p w14:paraId="0E130669" w14:textId="77777777" w:rsidR="000D6818" w:rsidRPr="00AE51DB" w:rsidRDefault="000D6818" w:rsidP="00A6585D">
            <w:pPr>
              <w:pStyle w:val="telobesedila1"/>
            </w:pPr>
          </w:p>
        </w:tc>
        <w:tc>
          <w:tcPr>
            <w:tcW w:w="1802" w:type="dxa"/>
          </w:tcPr>
          <w:p w14:paraId="0E13066A" w14:textId="77777777" w:rsidR="000D6818" w:rsidRPr="00AE51DB" w:rsidRDefault="000D6818" w:rsidP="00A6585D">
            <w:pPr>
              <w:pStyle w:val="telobesedila1"/>
            </w:pPr>
          </w:p>
        </w:tc>
        <w:tc>
          <w:tcPr>
            <w:tcW w:w="1669" w:type="dxa"/>
          </w:tcPr>
          <w:p w14:paraId="0E13066B" w14:textId="77777777" w:rsidR="000D6818" w:rsidRPr="00AE51DB" w:rsidRDefault="000D6818" w:rsidP="00A6585D">
            <w:pPr>
              <w:pStyle w:val="telobesedila1"/>
            </w:pPr>
          </w:p>
        </w:tc>
        <w:tc>
          <w:tcPr>
            <w:tcW w:w="2150" w:type="dxa"/>
          </w:tcPr>
          <w:p w14:paraId="0E13066C" w14:textId="77777777" w:rsidR="000D6818" w:rsidRPr="00AE51DB" w:rsidRDefault="000D6818" w:rsidP="00A6585D">
            <w:pPr>
              <w:pStyle w:val="telobesedila1"/>
            </w:pPr>
          </w:p>
        </w:tc>
        <w:tc>
          <w:tcPr>
            <w:tcW w:w="2552" w:type="dxa"/>
          </w:tcPr>
          <w:p w14:paraId="0E13066D" w14:textId="77777777" w:rsidR="000D6818" w:rsidRPr="00AE51DB" w:rsidRDefault="000D6818" w:rsidP="00A6585D">
            <w:pPr>
              <w:pStyle w:val="telobesedila1"/>
            </w:pPr>
          </w:p>
        </w:tc>
        <w:tc>
          <w:tcPr>
            <w:tcW w:w="2976" w:type="dxa"/>
          </w:tcPr>
          <w:p w14:paraId="0E13066E" w14:textId="77777777" w:rsidR="000D6818" w:rsidRPr="00AE51DB" w:rsidRDefault="000D6818" w:rsidP="00A6585D">
            <w:pPr>
              <w:pStyle w:val="telobesedila1"/>
            </w:pPr>
          </w:p>
        </w:tc>
        <w:tc>
          <w:tcPr>
            <w:tcW w:w="2127" w:type="dxa"/>
          </w:tcPr>
          <w:p w14:paraId="0E13066F" w14:textId="77777777" w:rsidR="000D6818" w:rsidRPr="00AE51DB" w:rsidRDefault="000D6818" w:rsidP="00A6585D">
            <w:pPr>
              <w:pStyle w:val="telobesedila1"/>
            </w:pPr>
          </w:p>
        </w:tc>
        <w:tc>
          <w:tcPr>
            <w:tcW w:w="1842" w:type="dxa"/>
          </w:tcPr>
          <w:p w14:paraId="0E130670" w14:textId="77777777" w:rsidR="000D6818" w:rsidRPr="00AE51DB" w:rsidRDefault="000D6818" w:rsidP="00A6585D">
            <w:pPr>
              <w:pStyle w:val="telobesedila1"/>
            </w:pPr>
          </w:p>
        </w:tc>
      </w:tr>
    </w:tbl>
    <w:p w14:paraId="0E130672" w14:textId="77777777" w:rsidR="003D2CF8" w:rsidRPr="00AE51DB" w:rsidRDefault="003D2CF8" w:rsidP="00A6585D">
      <w:pPr>
        <w:pStyle w:val="telobesedila1"/>
        <w:ind w:left="426" w:hanging="426"/>
      </w:pPr>
    </w:p>
    <w:p w14:paraId="322AD2F6" w14:textId="77777777" w:rsidR="00F375D5" w:rsidRPr="00AE51DB" w:rsidRDefault="003A37A1">
      <w:pPr>
        <w:sectPr w:rsidR="00F375D5" w:rsidRPr="00AE51DB" w:rsidSect="00F375D5">
          <w:pgSz w:w="16838" w:h="11906" w:orient="landscape"/>
          <w:pgMar w:top="1417" w:right="1417" w:bottom="1417" w:left="1417" w:header="708" w:footer="708" w:gutter="0"/>
          <w:cols w:space="708"/>
          <w:docGrid w:linePitch="360"/>
        </w:sectPr>
      </w:pPr>
      <w:r w:rsidRPr="00AE51DB">
        <w:br w:type="page"/>
      </w:r>
    </w:p>
    <w:p w14:paraId="0E130674" w14:textId="77777777" w:rsidR="00A4476C" w:rsidRPr="00AE51DB" w:rsidRDefault="003A37A1" w:rsidP="00A4476C">
      <w:pPr>
        <w:pStyle w:val="telobesedila1"/>
        <w:rPr>
          <w:b/>
        </w:rPr>
      </w:pPr>
      <w:r w:rsidRPr="00AE51DB">
        <w:rPr>
          <w:b/>
        </w:rPr>
        <w:lastRenderedPageBreak/>
        <w:t>Priloga B: Odobreni podobdelovalci</w:t>
      </w:r>
    </w:p>
    <w:p w14:paraId="0E130675" w14:textId="77777777" w:rsidR="00A6585D" w:rsidRPr="00AE51DB" w:rsidRDefault="00A6585D" w:rsidP="00A4476C">
      <w:pPr>
        <w:pStyle w:val="telobesedila1"/>
      </w:pPr>
    </w:p>
    <w:p w14:paraId="0E130676" w14:textId="77777777" w:rsidR="00A4476C" w:rsidRPr="00AE51DB" w:rsidRDefault="003A37A1" w:rsidP="00A4476C">
      <w:pPr>
        <w:pStyle w:val="telobesedila1"/>
        <w:rPr>
          <w:b/>
        </w:rPr>
      </w:pPr>
      <w:r w:rsidRPr="00AE51DB">
        <w:rPr>
          <w:b/>
        </w:rPr>
        <w:t>B.1 Odobreni podobdelovalci</w:t>
      </w:r>
    </w:p>
    <w:p w14:paraId="0E130677" w14:textId="77777777" w:rsidR="00A4476C" w:rsidRPr="00AE51DB" w:rsidRDefault="003A37A1" w:rsidP="00A4476C">
      <w:pPr>
        <w:pStyle w:val="telobesedila1"/>
      </w:pPr>
      <w:r w:rsidRPr="00AE51DB">
        <w:t>S pričetkom izvajan</w:t>
      </w:r>
      <w:r w:rsidR="00617D0B" w:rsidRPr="00AE51DB">
        <w:t>j</w:t>
      </w:r>
      <w:r w:rsidRPr="00AE51DB">
        <w:t xml:space="preserve">a pogodbe </w:t>
      </w:r>
      <w:r w:rsidR="00FB6953" w:rsidRPr="00AE51DB">
        <w:t>upravljal</w:t>
      </w:r>
      <w:r w:rsidRPr="00AE51DB">
        <w:t>ec odobri uporabo storitev naslednjih podobdelovalcev:</w:t>
      </w:r>
    </w:p>
    <w:p w14:paraId="0E130678" w14:textId="77777777" w:rsidR="00A4476C" w:rsidRPr="00AE51DB" w:rsidRDefault="003A37A1" w:rsidP="00A4476C">
      <w:pPr>
        <w:pStyle w:val="telobesedila1"/>
      </w:pPr>
      <w:r w:rsidRPr="00AE51DB">
        <w:t>Naziv/-i:</w:t>
      </w:r>
    </w:p>
    <w:p w14:paraId="0E130679" w14:textId="77777777" w:rsidR="00A4476C" w:rsidRPr="00AE51DB" w:rsidRDefault="003A37A1" w:rsidP="00A4476C">
      <w:pPr>
        <w:pStyle w:val="telobesedila1"/>
      </w:pPr>
      <w:r w:rsidRPr="00AE51DB">
        <w:t>Matična/-e številka/-e:</w:t>
      </w:r>
    </w:p>
    <w:p w14:paraId="0E13067A" w14:textId="77777777" w:rsidR="00A4476C" w:rsidRPr="00AE51DB" w:rsidRDefault="003A37A1" w:rsidP="00A4476C">
      <w:pPr>
        <w:pStyle w:val="telobesedila1"/>
      </w:pPr>
      <w:r w:rsidRPr="00AE51DB">
        <w:t>Davčna/-e številka/-e:</w:t>
      </w:r>
    </w:p>
    <w:p w14:paraId="0E13067B" w14:textId="77777777" w:rsidR="00A4476C" w:rsidRPr="00AE51DB" w:rsidRDefault="003A37A1" w:rsidP="00A4476C">
      <w:pPr>
        <w:pStyle w:val="telobesedila1"/>
      </w:pPr>
      <w:r w:rsidRPr="00AE51DB">
        <w:t>Naslov/-i:</w:t>
      </w:r>
    </w:p>
    <w:p w14:paraId="0E13067C" w14:textId="77777777" w:rsidR="00B82AE7" w:rsidRPr="00AE51DB" w:rsidRDefault="003A37A1" w:rsidP="00B82AE7">
      <w:pPr>
        <w:pStyle w:val="Default"/>
        <w:rPr>
          <w:color w:val="000000" w:themeColor="text1"/>
          <w:sz w:val="20"/>
          <w:szCs w:val="20"/>
        </w:rPr>
      </w:pPr>
      <w:r w:rsidRPr="00AE51DB">
        <w:rPr>
          <w:color w:val="000000" w:themeColor="text1"/>
          <w:sz w:val="20"/>
          <w:szCs w:val="20"/>
        </w:rPr>
        <w:t xml:space="preserve">Iznos izven Slovenije: </w:t>
      </w:r>
    </w:p>
    <w:p w14:paraId="0E13067D"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DA </w:t>
      </w:r>
    </w:p>
    <w:p w14:paraId="0E13067E"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NE </w:t>
      </w:r>
    </w:p>
    <w:p w14:paraId="0E13067F"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osebnih podatkov: skladno s prilogo A </w:t>
      </w:r>
    </w:p>
    <w:p w14:paraId="0E130680"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pogodbene obdelave: </w:t>
      </w:r>
    </w:p>
    <w:p w14:paraId="0E130681" w14:textId="77777777" w:rsidR="00B82AE7" w:rsidRPr="00AE51DB" w:rsidRDefault="003A37A1" w:rsidP="00B82AE7">
      <w:pPr>
        <w:pStyle w:val="telobesedila1"/>
        <w:rPr>
          <w:color w:val="000000" w:themeColor="text1"/>
        </w:rPr>
      </w:pPr>
      <w:r w:rsidRPr="00AE51DB">
        <w:rPr>
          <w:rFonts w:eastAsia="MS Gothic"/>
          <w:color w:val="000000" w:themeColor="text1"/>
        </w:rPr>
        <w:t>Pogodba s podobdelovalcem: na vpogled pri obdelovalcu</w:t>
      </w:r>
    </w:p>
    <w:p w14:paraId="0E130682" w14:textId="77777777" w:rsidR="00B82AE7" w:rsidRPr="00AE51DB" w:rsidRDefault="00B82AE7" w:rsidP="00A4476C">
      <w:pPr>
        <w:pStyle w:val="telobesedila1"/>
      </w:pPr>
    </w:p>
    <w:p w14:paraId="0E130683" w14:textId="77777777" w:rsidR="00A4476C" w:rsidRPr="00AE51DB" w:rsidRDefault="003A37A1" w:rsidP="00A4476C">
      <w:pPr>
        <w:pStyle w:val="telobesedila1"/>
      </w:pPr>
      <w:r w:rsidRPr="00AE51DB">
        <w:t>Opis obdelav s strani podobdelovalca/-ev:</w:t>
      </w:r>
    </w:p>
    <w:p w14:paraId="0E130684" w14:textId="77777777" w:rsidR="005A0236" w:rsidRPr="00AE51DB" w:rsidRDefault="005A0236" w:rsidP="00A4476C">
      <w:pPr>
        <w:pStyle w:val="telobesedila1"/>
      </w:pPr>
    </w:p>
    <w:p w14:paraId="0E130685" w14:textId="77777777" w:rsidR="00A4476C" w:rsidRPr="00AE51DB" w:rsidRDefault="003A37A1" w:rsidP="00A4476C">
      <w:pPr>
        <w:pStyle w:val="telobesedila1"/>
      </w:pPr>
      <w:r w:rsidRPr="00AE51DB">
        <w:t>Upravljalec z začetkom izvajanja</w:t>
      </w:r>
      <w:r w:rsidR="005A0236" w:rsidRPr="00AE51DB">
        <w:t xml:space="preserve"> pogodbe</w:t>
      </w:r>
      <w:r w:rsidRPr="00AE51DB">
        <w:t xml:space="preserve"> odobri uporabo storitev zgoraj navedenih po</w:t>
      </w:r>
      <w:r w:rsidR="00C54D0D" w:rsidRPr="00AE51DB">
        <w:t>d</w:t>
      </w:r>
      <w:r w:rsidRPr="00AE51DB">
        <w:t>obdelovalcev</w:t>
      </w:r>
      <w:r w:rsidR="00A6585D" w:rsidRPr="00AE51DB">
        <w:t xml:space="preserve"> </w:t>
      </w:r>
      <w:r w:rsidRPr="00AE51DB">
        <w:t>za obdelavo osebnih podatkov za obdelavo, opisano za to stranko. Obdelovalec brez eksplicitnega</w:t>
      </w:r>
      <w:r w:rsidR="00A6585D" w:rsidRPr="00AE51DB">
        <w:t xml:space="preserve"> </w:t>
      </w:r>
      <w:r w:rsidRPr="00AE51DB">
        <w:t>pisnega dovoljenja upravljal</w:t>
      </w:r>
      <w:r w:rsidR="00C54D0D" w:rsidRPr="00AE51DB">
        <w:t>ca ni upravičen do uporabe pod</w:t>
      </w:r>
      <w:r w:rsidRPr="00AE51DB">
        <w:t>obdelovalcev za drugačno obdelavo</w:t>
      </w:r>
      <w:r w:rsidR="00A6585D" w:rsidRPr="00AE51DB">
        <w:t xml:space="preserve"> </w:t>
      </w:r>
      <w:r w:rsidRPr="00AE51DB">
        <w:t>osebnih podatkov, kot je obdelava, ki je dogovorjena, ali</w:t>
      </w:r>
      <w:r w:rsidR="00C54D0D" w:rsidRPr="00AE51DB">
        <w:t xml:space="preserve"> do uporabe storitev drugih pod</w:t>
      </w:r>
      <w:r w:rsidRPr="00AE51DB">
        <w:t>obdelovalcev za</w:t>
      </w:r>
      <w:r w:rsidR="00A6585D" w:rsidRPr="00AE51DB">
        <w:t xml:space="preserve"> </w:t>
      </w:r>
      <w:r w:rsidRPr="00AE51DB">
        <w:t>opisane obdelave.</w:t>
      </w:r>
    </w:p>
    <w:p w14:paraId="0E130686" w14:textId="77777777" w:rsidR="001B10EC" w:rsidRPr="00AE51DB" w:rsidRDefault="001B10EC" w:rsidP="00A4476C">
      <w:pPr>
        <w:pStyle w:val="telobesedila1"/>
      </w:pPr>
    </w:p>
    <w:p w14:paraId="0E130687" w14:textId="77777777" w:rsidR="00A4476C" w:rsidRPr="00AE51DB" w:rsidRDefault="003A37A1" w:rsidP="00A4476C">
      <w:pPr>
        <w:pStyle w:val="telobesedila1"/>
        <w:rPr>
          <w:b/>
        </w:rPr>
      </w:pPr>
      <w:r w:rsidRPr="00AE51DB">
        <w:rPr>
          <w:b/>
        </w:rPr>
        <w:t>B.2 Predh</w:t>
      </w:r>
      <w:r w:rsidR="005A0236" w:rsidRPr="00AE51DB">
        <w:rPr>
          <w:b/>
        </w:rPr>
        <w:t>odno obvestilo za odobritev pod</w:t>
      </w:r>
      <w:r w:rsidRPr="00AE51DB">
        <w:rPr>
          <w:b/>
        </w:rPr>
        <w:t>obdelovalcev</w:t>
      </w:r>
    </w:p>
    <w:p w14:paraId="0E130688" w14:textId="77777777" w:rsidR="00A4476C" w:rsidRPr="00AE51DB" w:rsidRDefault="003A37A1" w:rsidP="00A4476C">
      <w:pPr>
        <w:pStyle w:val="telobesedila1"/>
      </w:pPr>
      <w:r w:rsidRPr="00AE51DB">
        <w:t>(OPCIJSKO] [KJER USTREZNO, OPIŠITE ČASOVNO OBDOBJE ZA PREDHODNO</w:t>
      </w:r>
      <w:r w:rsidR="001B10EC" w:rsidRPr="00AE51DB">
        <w:t xml:space="preserve"> </w:t>
      </w:r>
      <w:r w:rsidR="00F1615A" w:rsidRPr="00AE51DB">
        <w:t>OBVESTILO ZA ODOBRITEV POD</w:t>
      </w:r>
      <w:r w:rsidRPr="00AE51DB">
        <w:t>OBDELOVALCEV)</w:t>
      </w:r>
    </w:p>
    <w:p w14:paraId="0E130689" w14:textId="77777777" w:rsidR="00B82AE7" w:rsidRPr="00AE51DB" w:rsidRDefault="00B82AE7" w:rsidP="00A4476C">
      <w:pPr>
        <w:pStyle w:val="telobesedila1"/>
      </w:pPr>
    </w:p>
    <w:p w14:paraId="0E13068A" w14:textId="77777777" w:rsidR="00B82AE7" w:rsidRPr="00AE51DB" w:rsidRDefault="00B82AE7" w:rsidP="00A4476C">
      <w:pPr>
        <w:pStyle w:val="telobesedila1"/>
      </w:pPr>
    </w:p>
    <w:p w14:paraId="0E13068B" w14:textId="77777777" w:rsidR="00B82AE7" w:rsidRPr="00AE51DB" w:rsidRDefault="00B82AE7" w:rsidP="00A4476C">
      <w:pPr>
        <w:pStyle w:val="telobesedila1"/>
      </w:pPr>
    </w:p>
    <w:p w14:paraId="0E13068C" w14:textId="77777777" w:rsidR="00B82AE7" w:rsidRPr="00AE51DB" w:rsidRDefault="00B82AE7" w:rsidP="00A4476C">
      <w:pPr>
        <w:pStyle w:val="telobesedila1"/>
      </w:pPr>
    </w:p>
    <w:p w14:paraId="0E13068D" w14:textId="77777777" w:rsidR="00B82AE7" w:rsidRPr="00AE51DB" w:rsidRDefault="003A37A1" w:rsidP="00B82AE7">
      <w:pPr>
        <w:pStyle w:val="Default"/>
        <w:rPr>
          <w:sz w:val="20"/>
          <w:szCs w:val="20"/>
        </w:rPr>
      </w:pPr>
      <w:r w:rsidRPr="00AE51DB">
        <w:rPr>
          <w:b/>
          <w:bCs/>
          <w:sz w:val="20"/>
          <w:szCs w:val="20"/>
        </w:rPr>
        <w:t xml:space="preserve">1. Podatki o podobdelovalcu: </w:t>
      </w:r>
    </w:p>
    <w:p w14:paraId="0E13068E" w14:textId="77777777" w:rsidR="00B82AE7" w:rsidRPr="00AE51DB" w:rsidRDefault="003A37A1" w:rsidP="00B82AE7">
      <w:pPr>
        <w:pStyle w:val="Default"/>
        <w:rPr>
          <w:sz w:val="20"/>
          <w:szCs w:val="20"/>
        </w:rPr>
      </w:pPr>
      <w:r w:rsidRPr="00AE51DB">
        <w:rPr>
          <w:sz w:val="20"/>
          <w:szCs w:val="20"/>
        </w:rPr>
        <w:t xml:space="preserve">1. Naziv:. </w:t>
      </w:r>
    </w:p>
    <w:p w14:paraId="0E13068F" w14:textId="77777777" w:rsidR="00B82AE7" w:rsidRPr="00AE51DB" w:rsidRDefault="003A37A1" w:rsidP="00B82AE7">
      <w:pPr>
        <w:pStyle w:val="Default"/>
        <w:rPr>
          <w:sz w:val="20"/>
          <w:szCs w:val="20"/>
        </w:rPr>
      </w:pPr>
      <w:r w:rsidRPr="00AE51DB">
        <w:rPr>
          <w:sz w:val="20"/>
          <w:szCs w:val="20"/>
        </w:rPr>
        <w:t xml:space="preserve">2. Naslov: </w:t>
      </w:r>
    </w:p>
    <w:p w14:paraId="0E130690" w14:textId="77777777" w:rsidR="00B82AE7" w:rsidRPr="00AE51DB" w:rsidRDefault="003A37A1" w:rsidP="00B82AE7">
      <w:pPr>
        <w:pStyle w:val="Default"/>
        <w:rPr>
          <w:sz w:val="20"/>
          <w:szCs w:val="20"/>
        </w:rPr>
      </w:pPr>
      <w:r w:rsidRPr="00AE51DB">
        <w:rPr>
          <w:sz w:val="20"/>
          <w:szCs w:val="20"/>
        </w:rPr>
        <w:t xml:space="preserve">3. Iznos izven Slovenije: </w:t>
      </w:r>
    </w:p>
    <w:p w14:paraId="0E130691"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DA </w:t>
      </w:r>
    </w:p>
    <w:p w14:paraId="0E130692"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NE </w:t>
      </w:r>
    </w:p>
    <w:p w14:paraId="0E130693" w14:textId="77777777" w:rsidR="00B82AE7" w:rsidRPr="00AE51DB" w:rsidRDefault="003A37A1" w:rsidP="00B82AE7">
      <w:pPr>
        <w:pStyle w:val="Default"/>
        <w:rPr>
          <w:rFonts w:eastAsia="MS Gothic"/>
          <w:sz w:val="20"/>
          <w:szCs w:val="20"/>
        </w:rPr>
      </w:pPr>
      <w:r w:rsidRPr="00AE51DB">
        <w:rPr>
          <w:rFonts w:eastAsia="MS Gothic"/>
          <w:sz w:val="20"/>
          <w:szCs w:val="20"/>
        </w:rPr>
        <w:t xml:space="preserve">4. Vrste osebnih podatkov: </w:t>
      </w:r>
    </w:p>
    <w:p w14:paraId="0E130694" w14:textId="77777777" w:rsidR="00B82AE7" w:rsidRPr="00AE51DB" w:rsidRDefault="003A37A1" w:rsidP="00B82AE7">
      <w:pPr>
        <w:pStyle w:val="Default"/>
        <w:rPr>
          <w:rFonts w:eastAsia="MS Gothic"/>
          <w:sz w:val="20"/>
          <w:szCs w:val="20"/>
        </w:rPr>
      </w:pPr>
      <w:r w:rsidRPr="00AE51DB">
        <w:rPr>
          <w:rFonts w:eastAsia="MS Gothic"/>
          <w:sz w:val="20"/>
          <w:szCs w:val="20"/>
        </w:rPr>
        <w:t xml:space="preserve">5. Vrste pogodbene obdelave: </w:t>
      </w:r>
    </w:p>
    <w:p w14:paraId="0E130695" w14:textId="77777777" w:rsidR="00B82AE7" w:rsidRPr="00AE51DB" w:rsidRDefault="003A37A1" w:rsidP="00B82AE7">
      <w:pPr>
        <w:pStyle w:val="telobesedila1"/>
      </w:pPr>
      <w:r w:rsidRPr="00AE51DB">
        <w:rPr>
          <w:rFonts w:eastAsia="MS Gothic"/>
        </w:rPr>
        <w:t xml:space="preserve">6. Pogodba s podobdelovalcem: </w:t>
      </w:r>
    </w:p>
    <w:p w14:paraId="0E130696" w14:textId="77777777" w:rsidR="001B10EC" w:rsidRPr="00AE51DB" w:rsidRDefault="003A37A1">
      <w:pPr>
        <w:rPr>
          <w:rFonts w:ascii="Arial" w:hAnsi="Arial" w:cs="Arial"/>
          <w:sz w:val="20"/>
          <w:szCs w:val="20"/>
        </w:rPr>
      </w:pPr>
      <w:r w:rsidRPr="00AE51DB">
        <w:br w:type="page"/>
      </w:r>
    </w:p>
    <w:p w14:paraId="0E130697" w14:textId="77777777" w:rsidR="001B10EC" w:rsidRPr="00AE51DB" w:rsidRDefault="001B10EC" w:rsidP="00A4476C">
      <w:pPr>
        <w:pStyle w:val="telobesedila1"/>
      </w:pPr>
    </w:p>
    <w:p w14:paraId="0E130698" w14:textId="77777777" w:rsidR="00A4476C" w:rsidRPr="00AE51DB" w:rsidRDefault="003A37A1" w:rsidP="00A4476C">
      <w:pPr>
        <w:pStyle w:val="telobesedila1"/>
        <w:rPr>
          <w:b/>
        </w:rPr>
      </w:pPr>
      <w:r w:rsidRPr="00AE51DB">
        <w:rPr>
          <w:b/>
        </w:rPr>
        <w:t>Priloga C</w:t>
      </w:r>
      <w:r w:rsidR="001B10EC" w:rsidRPr="00AE51DB">
        <w:rPr>
          <w:b/>
        </w:rPr>
        <w:t>:</w:t>
      </w:r>
      <w:r w:rsidRPr="00AE51DB">
        <w:rPr>
          <w:b/>
        </w:rPr>
        <w:t xml:space="preserve"> Navodilo glede uporabe osebnih podatkov</w:t>
      </w:r>
    </w:p>
    <w:p w14:paraId="0E130699" w14:textId="77777777" w:rsidR="001B10EC" w:rsidRPr="00AE51DB" w:rsidRDefault="001B10EC" w:rsidP="00A4476C">
      <w:pPr>
        <w:pStyle w:val="telobesedila1"/>
      </w:pPr>
    </w:p>
    <w:p w14:paraId="0E13069A" w14:textId="77777777" w:rsidR="00A4476C" w:rsidRPr="00AE51DB" w:rsidRDefault="003A37A1" w:rsidP="00A4476C">
      <w:pPr>
        <w:pStyle w:val="telobesedila1"/>
        <w:rPr>
          <w:b/>
        </w:rPr>
      </w:pPr>
      <w:r w:rsidRPr="00AE51DB">
        <w:rPr>
          <w:b/>
        </w:rPr>
        <w:t>C.1 Predmet navodila glede obdelave osebnih podatkov</w:t>
      </w:r>
    </w:p>
    <w:p w14:paraId="0E13069B" w14:textId="77777777" w:rsidR="00A4476C" w:rsidRPr="00AE51DB" w:rsidRDefault="003A37A1" w:rsidP="00A4476C">
      <w:pPr>
        <w:pStyle w:val="telobesedila1"/>
      </w:pPr>
      <w:r w:rsidRPr="00AE51DB">
        <w:t xml:space="preserve">Obdelava osebnih podatkov s strani obdelovalca v imenu in za račun </w:t>
      </w:r>
      <w:r w:rsidR="00FB6953" w:rsidRPr="00AE51DB">
        <w:t>upravljal</w:t>
      </w:r>
      <w:r w:rsidRPr="00AE51DB">
        <w:t>ca vključuje:</w:t>
      </w:r>
    </w:p>
    <w:p w14:paraId="0E13069C" w14:textId="77777777" w:rsidR="00A4476C" w:rsidRPr="00AE51DB" w:rsidRDefault="003A37A1" w:rsidP="00A4476C">
      <w:pPr>
        <w:pStyle w:val="telobesedila1"/>
      </w:pPr>
      <w:r w:rsidRPr="00AE51DB">
        <w:t> (OPIŠITE OBDELAVO OSEBNIH PODATKOV, KI JE BILA POVERJENA</w:t>
      </w:r>
      <w:r w:rsidR="001B10EC" w:rsidRPr="00AE51DB">
        <w:t xml:space="preserve"> </w:t>
      </w:r>
      <w:r w:rsidRPr="00AE51DB">
        <w:t>OBDELOVALCU).</w:t>
      </w:r>
    </w:p>
    <w:p w14:paraId="0E13069D" w14:textId="77777777" w:rsidR="001B10EC" w:rsidRPr="00AE51DB" w:rsidRDefault="001B10EC" w:rsidP="00A4476C">
      <w:pPr>
        <w:pStyle w:val="telobesedila1"/>
      </w:pPr>
    </w:p>
    <w:p w14:paraId="0E13069E" w14:textId="77777777" w:rsidR="00A4476C" w:rsidRPr="00AE51DB" w:rsidRDefault="003A37A1" w:rsidP="00A4476C">
      <w:pPr>
        <w:pStyle w:val="telobesedila1"/>
        <w:rPr>
          <w:b/>
        </w:rPr>
      </w:pPr>
      <w:r w:rsidRPr="00AE51DB">
        <w:rPr>
          <w:b/>
        </w:rPr>
        <w:t>C.2 Varnost obdelave</w:t>
      </w:r>
    </w:p>
    <w:p w14:paraId="0E13069F" w14:textId="77777777" w:rsidR="00A4476C" w:rsidRPr="00AE51DB" w:rsidRDefault="003A37A1" w:rsidP="00A4476C">
      <w:pPr>
        <w:pStyle w:val="telobesedila1"/>
      </w:pPr>
      <w:r w:rsidRPr="00AE51DB">
        <w:t>Raven varnosti upošteva:</w:t>
      </w:r>
    </w:p>
    <w:p w14:paraId="0E1306A0" w14:textId="1F90AC00" w:rsidR="00A4476C" w:rsidRPr="00AE51DB" w:rsidRDefault="003A37A1" w:rsidP="00A4476C">
      <w:pPr>
        <w:pStyle w:val="telobesedila1"/>
      </w:pPr>
      <w:r w:rsidRPr="00AE51DB">
        <w:t> (OB UPOŠTEVANJU NARAVE, OBSEGA, OKOLIŠČIN IN NAMENOV OBDELAVE, PA</w:t>
      </w:r>
      <w:r w:rsidR="001B10EC" w:rsidRPr="00AE51DB">
        <w:t xml:space="preserve"> </w:t>
      </w:r>
      <w:r w:rsidRPr="00AE51DB">
        <w:t>TUDI TVEGANJ ZA PRAVICE IN SVOBOŠČINE POSAMEZNIKOV, OPIŠITE</w:t>
      </w:r>
      <w:r w:rsidR="001B10EC" w:rsidRPr="00AE51DB">
        <w:t xml:space="preserve"> </w:t>
      </w:r>
      <w:r w:rsidRPr="00AE51DB">
        <w:t>EL</w:t>
      </w:r>
      <w:r w:rsidR="00046F6F" w:rsidRPr="00AE51DB">
        <w:t>EMENTE, KI SO BISTVENI ZA ZAGOTA</w:t>
      </w:r>
      <w:r w:rsidRPr="00AE51DB">
        <w:t>VLJANJE RAVNI VARNOSTI).</w:t>
      </w:r>
    </w:p>
    <w:p w14:paraId="0E1306A1"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A2" w14:textId="77777777" w:rsidR="00A4476C" w:rsidRPr="00AE51DB" w:rsidRDefault="003A37A1" w:rsidP="00A4476C">
      <w:pPr>
        <w:pStyle w:val="telobesedila1"/>
        <w:rPr>
          <w:color w:val="2E74B5" w:themeColor="accent1" w:themeShade="BF"/>
        </w:rPr>
      </w:pPr>
      <w:r w:rsidRPr="00AE51DB">
        <w:rPr>
          <w:color w:val="2E74B5" w:themeColor="accent1" w:themeShade="BF"/>
        </w:rPr>
        <w:t>“Upoštevaje, da obdelava osebnih podatkov vključuje velike količine osebnih podatkov, katerih</w:t>
      </w:r>
      <w:r w:rsidR="001B10EC" w:rsidRPr="00AE51DB">
        <w:rPr>
          <w:color w:val="2E74B5" w:themeColor="accent1" w:themeShade="BF"/>
        </w:rPr>
        <w:t xml:space="preserve"> </w:t>
      </w:r>
      <w:r w:rsidRPr="00AE51DB">
        <w:rPr>
          <w:color w:val="2E74B5" w:themeColor="accent1" w:themeShade="BF"/>
        </w:rPr>
        <w:t>obdelava mora potekati skladno z določbami člena 9 Splošne uredbe o varstvu podatkov o »posebnih</w:t>
      </w:r>
      <w:r w:rsidR="001B10EC" w:rsidRPr="00AE51DB">
        <w:rPr>
          <w:color w:val="2E74B5" w:themeColor="accent1" w:themeShade="BF"/>
        </w:rPr>
        <w:t xml:space="preserve"> </w:t>
      </w:r>
      <w:r w:rsidRPr="00AE51DB">
        <w:rPr>
          <w:color w:val="2E74B5" w:themeColor="accent1" w:themeShade="BF"/>
        </w:rPr>
        <w:t>vrstah osebnih podatkov«, mora biti zagotovljena visoka raven varnosti.”</w:t>
      </w:r>
    </w:p>
    <w:p w14:paraId="0E1306A3" w14:textId="77777777" w:rsidR="001B10EC" w:rsidRPr="00AE51DB" w:rsidRDefault="001B10EC" w:rsidP="00A4476C">
      <w:pPr>
        <w:pStyle w:val="telobesedila1"/>
      </w:pPr>
    </w:p>
    <w:p w14:paraId="0E1306A4"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upravičen in zavezan za sprejemanje odločitev o tehničnih in organizacijskih ukrepih za</w:t>
      </w:r>
      <w:r w:rsidR="001B10EC" w:rsidRPr="00AE51DB">
        <w:rPr>
          <w:color w:val="2E74B5" w:themeColor="accent1" w:themeShade="BF"/>
        </w:rPr>
        <w:t xml:space="preserve"> </w:t>
      </w:r>
      <w:r w:rsidRPr="00AE51DB">
        <w:rPr>
          <w:color w:val="2E74B5" w:themeColor="accent1" w:themeShade="BF"/>
        </w:rPr>
        <w:t>varnost podatkov, ki se izvajajo za zagotovitev potrebne (in dogovorjene) ravni varnosti podatkov.</w:t>
      </w:r>
      <w:r w:rsidR="001B10EC" w:rsidRPr="00AE51DB">
        <w:rPr>
          <w:color w:val="2E74B5" w:themeColor="accent1" w:themeShade="BF"/>
        </w:rPr>
        <w:t xml:space="preserve"> </w:t>
      </w:r>
    </w:p>
    <w:p w14:paraId="0E1306A5" w14:textId="77777777" w:rsidR="001B10EC" w:rsidRPr="00AE51DB" w:rsidRDefault="001B10EC" w:rsidP="00A4476C">
      <w:pPr>
        <w:pStyle w:val="telobesedila1"/>
      </w:pPr>
    </w:p>
    <w:p w14:paraId="0E1306A6" w14:textId="77777777" w:rsidR="00A4476C" w:rsidRPr="00AE51DB" w:rsidRDefault="003A37A1" w:rsidP="00A4476C">
      <w:pPr>
        <w:pStyle w:val="telobesedila1"/>
        <w:rPr>
          <w:color w:val="2E74B5" w:themeColor="accent1" w:themeShade="BF"/>
        </w:rPr>
      </w:pPr>
      <w:r w:rsidRPr="00AE51DB">
        <w:rPr>
          <w:color w:val="2E74B5" w:themeColor="accent1" w:themeShade="BF"/>
        </w:rPr>
        <w:t>Ne glede na navedeno bo obdelovalec v vsakem primeru zagotovil najmanj naslednje ukrepe, ki so</w:t>
      </w:r>
      <w:r w:rsidR="001B10EC" w:rsidRPr="00AE51DB">
        <w:rPr>
          <w:color w:val="2E74B5" w:themeColor="accent1" w:themeShade="BF"/>
        </w:rPr>
        <w:t xml:space="preserve"> </w:t>
      </w:r>
      <w:r w:rsidRPr="00AE51DB">
        <w:rPr>
          <w:color w:val="2E74B5" w:themeColor="accent1" w:themeShade="BF"/>
        </w:rPr>
        <w:t xml:space="preserve">dogovorjeni z </w:t>
      </w:r>
      <w:r w:rsidR="00FB6953" w:rsidRPr="00AE51DB">
        <w:rPr>
          <w:color w:val="2E74B5" w:themeColor="accent1" w:themeShade="BF"/>
        </w:rPr>
        <w:t>upravljal</w:t>
      </w:r>
      <w:r w:rsidRPr="00AE51DB">
        <w:rPr>
          <w:color w:val="2E74B5" w:themeColor="accent1" w:themeShade="BF"/>
        </w:rPr>
        <w:t>cem:</w:t>
      </w:r>
    </w:p>
    <w:p w14:paraId="0E1306A7" w14:textId="77777777" w:rsidR="00A4476C" w:rsidRPr="00AE51DB" w:rsidRDefault="003A37A1" w:rsidP="001B10EC">
      <w:pPr>
        <w:pStyle w:val="telobesedila1"/>
        <w:numPr>
          <w:ilvl w:val="0"/>
          <w:numId w:val="28"/>
        </w:numPr>
        <w:ind w:left="0" w:firstLine="360"/>
      </w:pPr>
      <w:r w:rsidRPr="00AE51DB">
        <w:t>(OPIŠITE UKREPE ZA PSEVDONIMIZACIJO IN ŠIFRIRANJE OSEBNIH PODATKOV)</w:t>
      </w:r>
    </w:p>
    <w:p w14:paraId="0E1306A8" w14:textId="77777777" w:rsidR="00A4476C" w:rsidRPr="00AE51DB" w:rsidRDefault="003A37A1" w:rsidP="001B10EC">
      <w:pPr>
        <w:pStyle w:val="telobesedila1"/>
        <w:numPr>
          <w:ilvl w:val="0"/>
          <w:numId w:val="28"/>
        </w:numPr>
        <w:ind w:left="0" w:firstLine="360"/>
      </w:pPr>
      <w:r w:rsidRPr="00AE51DB">
        <w:t>(OPIŠITE UKREPE ZA ZAGOTAVLJANJE STALNE ZAUPNOSTI, CELOVITOSTI</w:t>
      </w:r>
      <w:r w:rsidR="001B10EC" w:rsidRPr="00AE51DB">
        <w:t xml:space="preserve"> </w:t>
      </w:r>
      <w:r w:rsidRPr="00AE51DB">
        <w:t>RAZPOLOŽLJIVOSTI IN ODPORNOSTI SISTEMOV IN STORITEV ZA OBDELAVO)</w:t>
      </w:r>
    </w:p>
    <w:p w14:paraId="0E1306A9" w14:textId="77777777" w:rsidR="00A4476C" w:rsidRPr="00AE51DB" w:rsidRDefault="003A37A1" w:rsidP="001B10EC">
      <w:pPr>
        <w:pStyle w:val="telobesedila1"/>
        <w:numPr>
          <w:ilvl w:val="0"/>
          <w:numId w:val="28"/>
        </w:numPr>
        <w:ind w:left="0" w:firstLine="360"/>
      </w:pPr>
      <w:r w:rsidRPr="00AE51DB">
        <w:t>(OPIŠITE UKREPE ZA ZAGOTAVLJANJE ZMOŽNOSTI ZA PRAVOČASNO POVRNITEV</w:t>
      </w:r>
      <w:r w:rsidR="001B10EC" w:rsidRPr="00AE51DB">
        <w:t xml:space="preserve"> </w:t>
      </w:r>
      <w:r w:rsidRPr="00AE51DB">
        <w:t>RAZPOLOŽLJIVOSTI IN DOSTOP DO OSEBNIH PODATKOV V PRIMERU FIZIČNEGA ALI</w:t>
      </w:r>
      <w:r w:rsidR="001B10EC" w:rsidRPr="00AE51DB">
        <w:t xml:space="preserve"> </w:t>
      </w:r>
      <w:r w:rsidRPr="00AE51DB">
        <w:t>TEHNIČNEGA INCIDENTA)</w:t>
      </w:r>
      <w:r w:rsidR="001B10EC" w:rsidRPr="00AE51DB">
        <w:t xml:space="preserve"> </w:t>
      </w:r>
    </w:p>
    <w:p w14:paraId="0E1306AA" w14:textId="77777777" w:rsidR="00A4476C" w:rsidRPr="00AE51DB" w:rsidRDefault="003A37A1" w:rsidP="001B10EC">
      <w:pPr>
        <w:pStyle w:val="telobesedila1"/>
        <w:numPr>
          <w:ilvl w:val="0"/>
          <w:numId w:val="28"/>
        </w:numPr>
        <w:ind w:left="0" w:firstLine="360"/>
      </w:pPr>
      <w:r w:rsidRPr="00AE51DB">
        <w:t>(OPIŠITE UKREPE ZA POSTOPKE REDNEGA TESTIRANJA, OCENJEVANJA IN</w:t>
      </w:r>
      <w:r w:rsidR="001B10EC" w:rsidRPr="00AE51DB">
        <w:t xml:space="preserve"> </w:t>
      </w:r>
      <w:r w:rsidRPr="00AE51DB">
        <w:t>VREDNOTENJA UČINKOVITOSTI TEHNIČNIH IN ORGANIZACIJSKIH UKREPOV ZA</w:t>
      </w:r>
      <w:r w:rsidR="001B10EC" w:rsidRPr="00AE51DB">
        <w:t xml:space="preserve"> </w:t>
      </w:r>
      <w:r w:rsidRPr="00AE51DB">
        <w:t>ZAGOTAVLJANJE VARNOSTI OBDELAVE)</w:t>
      </w:r>
    </w:p>
    <w:p w14:paraId="0E1306AB" w14:textId="77777777" w:rsidR="00A4476C" w:rsidRPr="00AE51DB" w:rsidRDefault="003A37A1" w:rsidP="001B10EC">
      <w:pPr>
        <w:pStyle w:val="telobesedila1"/>
        <w:numPr>
          <w:ilvl w:val="0"/>
          <w:numId w:val="28"/>
        </w:numPr>
        <w:ind w:left="0" w:firstLine="360"/>
      </w:pPr>
      <w:r w:rsidRPr="00AE51DB">
        <w:t>(OPIŠITE UKREPE ZA PREPREČEVANJE NEPOOBLAŠČENEGA DOSTOPA DO OSEBNIH</w:t>
      </w:r>
      <w:r w:rsidR="001B10EC" w:rsidRPr="00AE51DB">
        <w:t xml:space="preserve"> </w:t>
      </w:r>
      <w:r w:rsidRPr="00AE51DB">
        <w:t>PODATKOV)</w:t>
      </w:r>
    </w:p>
    <w:p w14:paraId="0E1306AC" w14:textId="77777777" w:rsidR="00A4476C" w:rsidRPr="00AE51DB" w:rsidRDefault="003A37A1" w:rsidP="001B10EC">
      <w:pPr>
        <w:pStyle w:val="telobesedila1"/>
        <w:numPr>
          <w:ilvl w:val="0"/>
          <w:numId w:val="28"/>
        </w:numPr>
        <w:ind w:left="0" w:firstLine="360"/>
      </w:pPr>
      <w:r w:rsidRPr="00AE51DB">
        <w:t>(OPIŠITE UKREPE ZA VARNOST PODATKOV MED PRENOSOM)</w:t>
      </w:r>
    </w:p>
    <w:p w14:paraId="0E1306AD" w14:textId="77777777" w:rsidR="00A4476C" w:rsidRPr="00AE51DB" w:rsidRDefault="003A37A1" w:rsidP="001B10EC">
      <w:pPr>
        <w:pStyle w:val="telobesedila1"/>
        <w:numPr>
          <w:ilvl w:val="0"/>
          <w:numId w:val="28"/>
        </w:numPr>
        <w:ind w:left="0" w:firstLine="360"/>
      </w:pPr>
      <w:r w:rsidRPr="00AE51DB">
        <w:t>(OPIŠITE UKREPE ZA VARNOST PROGRAMSKE OPREME, KI SE UPORABLJA ZA</w:t>
      </w:r>
      <w:r w:rsidR="001B10EC" w:rsidRPr="00AE51DB">
        <w:t xml:space="preserve"> </w:t>
      </w:r>
      <w:r w:rsidRPr="00AE51DB">
        <w:t>OBDELAVO OSEBNIH PODATKOV)</w:t>
      </w:r>
    </w:p>
    <w:p w14:paraId="0E1306AE" w14:textId="77777777" w:rsidR="00A4476C" w:rsidRPr="00AE51DB" w:rsidRDefault="003A37A1" w:rsidP="001B10EC">
      <w:pPr>
        <w:pStyle w:val="telobesedila1"/>
        <w:numPr>
          <w:ilvl w:val="0"/>
          <w:numId w:val="28"/>
        </w:numPr>
        <w:ind w:left="0" w:firstLine="360"/>
      </w:pPr>
      <w:r w:rsidRPr="00AE51DB">
        <w:t>(OPIŠITE UKREPE ZA VARNOST PODATKOV V ČASU HRAMBE)</w:t>
      </w:r>
    </w:p>
    <w:p w14:paraId="0E1306AF" w14:textId="648F3E2F" w:rsidR="00A4476C" w:rsidRPr="00AE51DB" w:rsidRDefault="003A37A1" w:rsidP="001B10EC">
      <w:pPr>
        <w:pStyle w:val="telobesedila1"/>
        <w:numPr>
          <w:ilvl w:val="0"/>
          <w:numId w:val="28"/>
        </w:numPr>
        <w:ind w:left="0" w:firstLine="360"/>
      </w:pPr>
      <w:r w:rsidRPr="00AE51DB">
        <w:t>(OPIŠITE UKREPE ZA V</w:t>
      </w:r>
      <w:r w:rsidR="00046F6F" w:rsidRPr="00AE51DB">
        <w:t>ARNOST PROSTOROV, OPREME IN SIS</w:t>
      </w:r>
      <w:r w:rsidRPr="00AE51DB">
        <w:t>TEMSKE PROGRAMSKE</w:t>
      </w:r>
      <w:r w:rsidR="001B10EC" w:rsidRPr="00AE51DB">
        <w:t xml:space="preserve"> </w:t>
      </w:r>
      <w:r w:rsidRPr="00AE51DB">
        <w:t>OPREME ZA OBDELAVO OSEBNIH PODATKOV)</w:t>
      </w:r>
    </w:p>
    <w:p w14:paraId="0E1306B0" w14:textId="77777777" w:rsidR="00A4476C" w:rsidRPr="00AE51DB" w:rsidRDefault="003A37A1" w:rsidP="001B10EC">
      <w:pPr>
        <w:pStyle w:val="telobesedila1"/>
        <w:numPr>
          <w:ilvl w:val="0"/>
          <w:numId w:val="28"/>
        </w:numPr>
        <w:ind w:left="0" w:firstLine="360"/>
      </w:pPr>
      <w:r w:rsidRPr="00AE51DB">
        <w:t>(OPIŠITE UKREPE ZA UPORABO ODDALJENEGA DOSTOPA/DELA OD DOMA)</w:t>
      </w:r>
    </w:p>
    <w:p w14:paraId="0E1306B1" w14:textId="77777777" w:rsidR="00A4476C" w:rsidRPr="00AE51DB" w:rsidRDefault="003A37A1" w:rsidP="001B10EC">
      <w:pPr>
        <w:pStyle w:val="telobesedila1"/>
        <w:numPr>
          <w:ilvl w:val="0"/>
          <w:numId w:val="28"/>
        </w:numPr>
        <w:ind w:left="0" w:firstLine="360"/>
      </w:pPr>
      <w:r w:rsidRPr="00AE51DB">
        <w:t>(OPIŠITE UKREPE ZA SLEDLJIVOST OBDELAVE)</w:t>
      </w:r>
    </w:p>
    <w:p w14:paraId="0E1306B2" w14:textId="77777777" w:rsidR="001B10EC" w:rsidRPr="00AE51DB" w:rsidRDefault="001B10EC" w:rsidP="00A4476C">
      <w:pPr>
        <w:pStyle w:val="telobesedila1"/>
      </w:pPr>
    </w:p>
    <w:p w14:paraId="0E1306B3" w14:textId="77777777" w:rsidR="00A4476C" w:rsidRPr="00AE51DB" w:rsidRDefault="003A37A1" w:rsidP="00A4476C">
      <w:pPr>
        <w:pStyle w:val="telobesedila1"/>
        <w:rPr>
          <w:b/>
        </w:rPr>
      </w:pPr>
      <w:r w:rsidRPr="00AE51DB">
        <w:rPr>
          <w:b/>
        </w:rPr>
        <w:t xml:space="preserve">C.3 Pomoč </w:t>
      </w:r>
      <w:r w:rsidR="00FB6953" w:rsidRPr="00AE51DB">
        <w:rPr>
          <w:b/>
        </w:rPr>
        <w:t>upravljal</w:t>
      </w:r>
      <w:r w:rsidRPr="00AE51DB">
        <w:rPr>
          <w:b/>
        </w:rPr>
        <w:t>cu</w:t>
      </w:r>
    </w:p>
    <w:p w14:paraId="0E1306B4" w14:textId="77777777" w:rsidR="00A4476C" w:rsidRPr="00AE51DB" w:rsidRDefault="003A37A1" w:rsidP="00A4476C">
      <w:pPr>
        <w:pStyle w:val="telobesedila1"/>
      </w:pPr>
      <w:r w:rsidRPr="00AE51DB">
        <w:t xml:space="preserve">Obdelovalec bo v obsegu pomoči, kot je opredeljena spodaj, kolikor je mogoče pomagal </w:t>
      </w:r>
      <w:r w:rsidR="00FB6953" w:rsidRPr="00AE51DB">
        <w:t>upravljal</w:t>
      </w:r>
      <w:r w:rsidRPr="00AE51DB">
        <w:t>cu</w:t>
      </w:r>
      <w:r w:rsidR="008F58C6" w:rsidRPr="00AE51DB">
        <w:t xml:space="preserve"> </w:t>
      </w:r>
      <w:r w:rsidRPr="00AE51DB">
        <w:t>skladno z</w:t>
      </w:r>
      <w:r w:rsidR="007C3973" w:rsidRPr="00AE51DB">
        <w:t xml:space="preserve"> 9. členom</w:t>
      </w:r>
      <w:r w:rsidRPr="00AE51DB">
        <w:t xml:space="preserve"> z uveljavitvijo naslednjih tehničnih in organizacijskih ukrepov:</w:t>
      </w:r>
    </w:p>
    <w:p w14:paraId="0E1306B5" w14:textId="77777777" w:rsidR="00A4476C" w:rsidRPr="00AE51DB" w:rsidRDefault="003A37A1" w:rsidP="008F58C6">
      <w:pPr>
        <w:pStyle w:val="telobesedila1"/>
        <w:numPr>
          <w:ilvl w:val="0"/>
          <w:numId w:val="29"/>
        </w:numPr>
        <w:ind w:left="0" w:firstLine="426"/>
      </w:pPr>
      <w:r w:rsidRPr="00AE51DB">
        <w:t>(OPIŠITE OBSEG POMOČI, KI GA ZAGOTAVLJA OBDELOVALEC)</w:t>
      </w:r>
    </w:p>
    <w:p w14:paraId="0E1306B6" w14:textId="77777777" w:rsidR="00A4476C" w:rsidRPr="00AE51DB" w:rsidRDefault="003A37A1" w:rsidP="008F58C6">
      <w:pPr>
        <w:pStyle w:val="telobesedila1"/>
        <w:numPr>
          <w:ilvl w:val="0"/>
          <w:numId w:val="29"/>
        </w:numPr>
        <w:ind w:left="0" w:firstLine="426"/>
      </w:pPr>
      <w:r w:rsidRPr="00AE51DB">
        <w:t>(OPIŠITE SPECIFIČNE TEHNIČNE IN ORGANIZACIJSKE UKREPE, KI JIH BO IZVAJAL</w:t>
      </w:r>
      <w:r w:rsidR="008F58C6" w:rsidRPr="00AE51DB">
        <w:t xml:space="preserve"> </w:t>
      </w:r>
      <w:r w:rsidRPr="00AE51DB">
        <w:t xml:space="preserve">OBDELOVALEC ZA ZAGOTAVLJANJE POMOČI </w:t>
      </w:r>
      <w:r w:rsidR="00FB6953" w:rsidRPr="00AE51DB">
        <w:t>UPRAVLJAL</w:t>
      </w:r>
      <w:r w:rsidRPr="00AE51DB">
        <w:t>CU)</w:t>
      </w:r>
    </w:p>
    <w:p w14:paraId="0E1306B7" w14:textId="77777777" w:rsidR="00A4476C" w:rsidRPr="00AE51DB" w:rsidRDefault="003A37A1" w:rsidP="008F58C6">
      <w:pPr>
        <w:pStyle w:val="telobesedila1"/>
        <w:numPr>
          <w:ilvl w:val="0"/>
          <w:numId w:val="29"/>
        </w:numPr>
        <w:ind w:left="0" w:firstLine="426"/>
      </w:pPr>
      <w:r w:rsidRPr="00AE51DB">
        <w:t>(OPIŠITE VSEBINO OBVESTILA O KRŠITVI VARNOSTI OSEBNIH PODATKOV, KI GA BO</w:t>
      </w:r>
      <w:r w:rsidR="008F58C6" w:rsidRPr="00AE51DB">
        <w:t xml:space="preserve"> </w:t>
      </w:r>
      <w:r w:rsidRPr="00AE51DB">
        <w:t>ZAGOTOVIL OBDELOVALEC)</w:t>
      </w:r>
    </w:p>
    <w:p w14:paraId="0E1306B8" w14:textId="77777777" w:rsidR="00A4476C" w:rsidRPr="00AE51DB" w:rsidRDefault="003A37A1" w:rsidP="008F58C6">
      <w:pPr>
        <w:pStyle w:val="telobesedila1"/>
        <w:numPr>
          <w:ilvl w:val="0"/>
          <w:numId w:val="29"/>
        </w:numPr>
        <w:ind w:left="0" w:firstLine="426"/>
      </w:pPr>
      <w:r w:rsidRPr="00AE51DB">
        <w:t>(OPIŠITE KORAKE IN POSTOPEK, KI GA MORA UPOŠTEVATI OBDELOVALEC PRI</w:t>
      </w:r>
      <w:r w:rsidR="008F58C6" w:rsidRPr="00AE51DB">
        <w:t xml:space="preserve"> </w:t>
      </w:r>
      <w:r w:rsidRPr="00AE51DB">
        <w:t xml:space="preserve">NUDENJU POMOČI </w:t>
      </w:r>
      <w:r w:rsidR="00FB6953" w:rsidRPr="00AE51DB">
        <w:t>UPRAVLJAL</w:t>
      </w:r>
      <w:r w:rsidRPr="00AE51DB">
        <w:t xml:space="preserve">CU PRI IZPOLNJEVANJU OBVEZNOSTI </w:t>
      </w:r>
      <w:r w:rsidR="00FB6953" w:rsidRPr="00AE51DB">
        <w:t>UPRAVLJAL</w:t>
      </w:r>
      <w:r w:rsidRPr="00AE51DB">
        <w:t>CA</w:t>
      </w:r>
      <w:r w:rsidR="008F58C6" w:rsidRPr="00AE51DB">
        <w:t xml:space="preserve"> </w:t>
      </w:r>
      <w:r w:rsidRPr="00AE51DB">
        <w:t>GLEDE OBVEŠČANJA POSAMEZNIKOV O KRŠITVAH VARNOSTI OSEBNIH PODATKOV)</w:t>
      </w:r>
    </w:p>
    <w:p w14:paraId="0E1306B9" w14:textId="77777777" w:rsidR="00A4476C" w:rsidRPr="00AE51DB" w:rsidRDefault="003A37A1" w:rsidP="008F58C6">
      <w:pPr>
        <w:pStyle w:val="telobesedila1"/>
        <w:numPr>
          <w:ilvl w:val="0"/>
          <w:numId w:val="29"/>
        </w:numPr>
        <w:ind w:left="0" w:firstLine="426"/>
      </w:pPr>
      <w:r w:rsidRPr="00AE51DB">
        <w:lastRenderedPageBreak/>
        <w:t>(OPIŠITE KORAKE IN POSTOPEK, KI GA MORA UPOŠTEVATI OBDELOVALEC PRI</w:t>
      </w:r>
      <w:r w:rsidR="008F58C6" w:rsidRPr="00AE51DB">
        <w:t xml:space="preserve"> </w:t>
      </w:r>
      <w:r w:rsidRPr="00AE51DB">
        <w:t xml:space="preserve">NUDENJU POMOČI PRI IZPOLNJEVANJU OBVEZNOSTI </w:t>
      </w:r>
      <w:r w:rsidR="00FB6953" w:rsidRPr="00AE51DB">
        <w:t>UPRAVLJAL</w:t>
      </w:r>
      <w:r w:rsidRPr="00AE51DB">
        <w:t>CA GLEDE</w:t>
      </w:r>
      <w:r w:rsidR="008F58C6" w:rsidRPr="00AE51DB">
        <w:t xml:space="preserve"> </w:t>
      </w:r>
      <w:r w:rsidRPr="00AE51DB">
        <w:t>IZVAJANJA OCEN UČINKOV V ZVEZI Z VARSTVOM PODATKOV IN MOREBITNEGA</w:t>
      </w:r>
      <w:r w:rsidR="008F58C6" w:rsidRPr="00AE51DB">
        <w:t xml:space="preserve"> </w:t>
      </w:r>
      <w:r w:rsidRPr="00AE51DB">
        <w:t>PREDHODNEGA POSVETOVANJA Z NADZORNIM ORGANOM)</w:t>
      </w:r>
    </w:p>
    <w:p w14:paraId="0E1306BA" w14:textId="77777777" w:rsidR="008F58C6" w:rsidRPr="00AE51DB" w:rsidRDefault="008F58C6" w:rsidP="008F58C6">
      <w:pPr>
        <w:pStyle w:val="telobesedila1"/>
        <w:ind w:left="426"/>
      </w:pPr>
    </w:p>
    <w:p w14:paraId="0E1306BB" w14:textId="77777777" w:rsidR="00A4476C" w:rsidRPr="00AE51DB" w:rsidRDefault="003A37A1" w:rsidP="00A4476C">
      <w:pPr>
        <w:pStyle w:val="telobesedila1"/>
        <w:rPr>
          <w:b/>
        </w:rPr>
      </w:pPr>
      <w:r w:rsidRPr="00AE51DB">
        <w:rPr>
          <w:b/>
        </w:rPr>
        <w:t>C.4 Roki hrambe podatkov/postopki izbrisa podatkov</w:t>
      </w:r>
    </w:p>
    <w:p w14:paraId="0E1306BC" w14:textId="77777777" w:rsidR="00A4476C" w:rsidRPr="00AE51DB" w:rsidRDefault="003A37A1" w:rsidP="00A4476C">
      <w:pPr>
        <w:pStyle w:val="telobesedila1"/>
      </w:pPr>
      <w:r w:rsidRPr="00AE51DB">
        <w:t>(OPREDELITE ROKE HRAMBE/POSTOPKE ZA IZBRIS PODATKOV S STRANI</w:t>
      </w:r>
      <w:r w:rsidR="008F58C6" w:rsidRPr="00AE51DB">
        <w:t xml:space="preserve"> </w:t>
      </w:r>
      <w:r w:rsidRPr="00AE51DB">
        <w:t>OBDELOVALCA, KJER USTREZNO)</w:t>
      </w:r>
    </w:p>
    <w:p w14:paraId="0E1306BD"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BE" w14:textId="77777777" w:rsidR="00A4476C" w:rsidRPr="00AE51DB" w:rsidRDefault="003A37A1" w:rsidP="00A4476C">
      <w:pPr>
        <w:pStyle w:val="telobesedila1"/>
        <w:rPr>
          <w:color w:val="2E74B5" w:themeColor="accent1" w:themeShade="BF"/>
        </w:rPr>
      </w:pPr>
      <w:r w:rsidRPr="00AE51DB">
        <w:rPr>
          <w:color w:val="2E74B5" w:themeColor="accent1" w:themeShade="BF"/>
        </w:rPr>
        <w:t>“Osebni podatki se hranijo (OPREDELITI ČASOVNO OBDOBJE/DOGODEK. po preteku tega</w:t>
      </w:r>
      <w:r w:rsidR="008F58C6" w:rsidRPr="00AE51DB">
        <w:rPr>
          <w:color w:val="2E74B5" w:themeColor="accent1" w:themeShade="BF"/>
        </w:rPr>
        <w:t xml:space="preserve"> </w:t>
      </w:r>
      <w:r w:rsidRPr="00AE51DB">
        <w:rPr>
          <w:color w:val="2E74B5" w:themeColor="accent1" w:themeShade="BF"/>
        </w:rPr>
        <w:t>obdobja pa se podatki avtomatično brišejo pri obdelovalcu.</w:t>
      </w:r>
    </w:p>
    <w:p w14:paraId="0E1306BF" w14:textId="77777777" w:rsidR="008F58C6" w:rsidRPr="00AE51DB" w:rsidRDefault="008F58C6" w:rsidP="00A4476C">
      <w:pPr>
        <w:pStyle w:val="telobesedila1"/>
      </w:pPr>
    </w:p>
    <w:p w14:paraId="0E1306C0" w14:textId="77777777" w:rsidR="00A4476C" w:rsidRPr="00AE51DB" w:rsidRDefault="003A37A1" w:rsidP="00A4476C">
      <w:pPr>
        <w:pStyle w:val="telobesedila1"/>
        <w:rPr>
          <w:color w:val="2E74B5" w:themeColor="accent1" w:themeShade="BF"/>
        </w:rPr>
      </w:pPr>
      <w:r w:rsidRPr="00AE51DB">
        <w:rPr>
          <w:color w:val="2E74B5" w:themeColor="accent1" w:themeShade="BF"/>
        </w:rPr>
        <w:t>S prekinitvijo zagotavljanja storitev obdelave osebnih podatkov bo obdelovalec bodisi izbrisal bodisi</w:t>
      </w:r>
      <w:r w:rsidR="008F58C6" w:rsidRPr="00AE51DB">
        <w:rPr>
          <w:color w:val="2E74B5" w:themeColor="accent1" w:themeShade="BF"/>
        </w:rPr>
        <w:t xml:space="preserve"> </w:t>
      </w:r>
      <w:r w:rsidRPr="00AE51DB">
        <w:rPr>
          <w:color w:val="2E74B5" w:themeColor="accent1" w:themeShade="BF"/>
        </w:rPr>
        <w:t xml:space="preserve">vrnil osebne podatke skladno z </w:t>
      </w:r>
      <w:r w:rsidR="002E5A9C" w:rsidRPr="00AE51DB">
        <w:rPr>
          <w:color w:val="2E74B5" w:themeColor="accent1" w:themeShade="BF"/>
        </w:rPr>
        <w:t xml:space="preserve">11. </w:t>
      </w:r>
      <w:r w:rsidRPr="00AE51DB">
        <w:rPr>
          <w:color w:val="2E74B5" w:themeColor="accent1" w:themeShade="BF"/>
        </w:rPr>
        <w:t>členom</w:t>
      </w:r>
      <w:r w:rsidR="002E5A9C" w:rsidRPr="00AE51DB">
        <w:rPr>
          <w:color w:val="2E74B5" w:themeColor="accent1" w:themeShade="BF"/>
        </w:rPr>
        <w:t>,</w:t>
      </w:r>
      <w:r w:rsidRPr="00AE51DB">
        <w:rPr>
          <w:color w:val="2E74B5" w:themeColor="accent1" w:themeShade="BF"/>
        </w:rPr>
        <w:t xml:space="preserve"> razen če </w:t>
      </w:r>
      <w:r w:rsidR="00FB6953" w:rsidRPr="00AE51DB">
        <w:rPr>
          <w:color w:val="2E74B5" w:themeColor="accent1" w:themeShade="BF"/>
        </w:rPr>
        <w:t>upravljal</w:t>
      </w:r>
      <w:r w:rsidRPr="00AE51DB">
        <w:rPr>
          <w:color w:val="2E74B5" w:themeColor="accent1" w:themeShade="BF"/>
        </w:rPr>
        <w:t>ec – po podpisu pogodbe – spremeni</w:t>
      </w:r>
      <w:r w:rsidR="008F58C6" w:rsidRPr="00AE51DB">
        <w:rPr>
          <w:color w:val="2E74B5" w:themeColor="accent1" w:themeShade="BF"/>
        </w:rPr>
        <w:t xml:space="preserve"> </w:t>
      </w:r>
      <w:r w:rsidRPr="00AE51DB">
        <w:rPr>
          <w:color w:val="2E74B5" w:themeColor="accent1" w:themeShade="BF"/>
        </w:rPr>
        <w:t>svojo prvotno odločitev. Takšna sprememba mora biti dokumentirana in hranjena v pisni obliki,</w:t>
      </w:r>
      <w:r w:rsidR="008F58C6" w:rsidRPr="00AE51DB">
        <w:rPr>
          <w:color w:val="2E74B5" w:themeColor="accent1" w:themeShade="BF"/>
        </w:rPr>
        <w:t xml:space="preserve"> </w:t>
      </w:r>
      <w:r w:rsidRPr="00AE51DB">
        <w:rPr>
          <w:color w:val="2E74B5" w:themeColor="accent1" w:themeShade="BF"/>
        </w:rPr>
        <w:t>vključno z elektronsko obliko, v skladu</w:t>
      </w:r>
      <w:r w:rsidR="005A0236" w:rsidRPr="00AE51DB">
        <w:rPr>
          <w:color w:val="2E74B5" w:themeColor="accent1" w:themeShade="BF"/>
        </w:rPr>
        <w:t xml:space="preserve"> s </w:t>
      </w:r>
      <w:r w:rsidR="002E5A9C" w:rsidRPr="00AE51DB">
        <w:rPr>
          <w:color w:val="2E74B5" w:themeColor="accent1" w:themeShade="BF"/>
        </w:rPr>
        <w:t xml:space="preserve">to </w:t>
      </w:r>
      <w:r w:rsidR="005A0236" w:rsidRPr="00AE51DB">
        <w:rPr>
          <w:color w:val="2E74B5" w:themeColor="accent1" w:themeShade="BF"/>
        </w:rPr>
        <w:t>pogodbo</w:t>
      </w:r>
      <w:r w:rsidRPr="00AE51DB">
        <w:rPr>
          <w:color w:val="2E74B5" w:themeColor="accent1" w:themeShade="BF"/>
        </w:rPr>
        <w:t>.“</w:t>
      </w:r>
    </w:p>
    <w:p w14:paraId="0E1306C1" w14:textId="77777777" w:rsidR="008F58C6" w:rsidRPr="00AE51DB" w:rsidRDefault="008F58C6" w:rsidP="00A4476C">
      <w:pPr>
        <w:pStyle w:val="telobesedila1"/>
      </w:pPr>
    </w:p>
    <w:p w14:paraId="0E1306C2" w14:textId="77777777" w:rsidR="00A4476C" w:rsidRPr="00AE51DB" w:rsidRDefault="003A37A1" w:rsidP="00A4476C">
      <w:pPr>
        <w:pStyle w:val="telobesedila1"/>
        <w:rPr>
          <w:b/>
        </w:rPr>
      </w:pPr>
      <w:r w:rsidRPr="00AE51DB">
        <w:rPr>
          <w:b/>
        </w:rPr>
        <w:t>C.5 Lokacija obdelave podatkov</w:t>
      </w:r>
    </w:p>
    <w:p w14:paraId="0E1306C3" w14:textId="77777777" w:rsidR="00A4476C" w:rsidRPr="00AE51DB" w:rsidRDefault="003A37A1" w:rsidP="00A4476C">
      <w:pPr>
        <w:pStyle w:val="telobesedila1"/>
      </w:pPr>
      <w:r w:rsidRPr="00AE51DB">
        <w:t xml:space="preserve">Obdelava osebnih podatkov skladno </w:t>
      </w:r>
      <w:r w:rsidR="005A0236" w:rsidRPr="00AE51DB">
        <w:t>s pogodbo</w:t>
      </w:r>
      <w:r w:rsidRPr="00AE51DB">
        <w:t xml:space="preserve"> ne sme potekati na drugih lokacijah, razen naslednjih</w:t>
      </w:r>
      <w:r w:rsidR="008F58C6" w:rsidRPr="00AE51DB">
        <w:t xml:space="preserve"> </w:t>
      </w:r>
      <w:r w:rsidRPr="00AE51DB">
        <w:t xml:space="preserve">brez predhodne pisne odobritve </w:t>
      </w:r>
      <w:r w:rsidR="00FB6953" w:rsidRPr="00AE51DB">
        <w:t>upravljal</w:t>
      </w:r>
      <w:r w:rsidRPr="00AE51DB">
        <w:t>ca:</w:t>
      </w:r>
    </w:p>
    <w:p w14:paraId="0E1306C4"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5"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6" w14:textId="77777777" w:rsidR="008F58C6" w:rsidRPr="00AE51DB" w:rsidRDefault="008F58C6" w:rsidP="00A4476C">
      <w:pPr>
        <w:pStyle w:val="telobesedila1"/>
      </w:pPr>
    </w:p>
    <w:p w14:paraId="0E1306C7" w14:textId="77777777" w:rsidR="00A4476C" w:rsidRPr="00AE51DB" w:rsidRDefault="003A37A1" w:rsidP="00A4476C">
      <w:pPr>
        <w:pStyle w:val="telobesedila1"/>
        <w:rPr>
          <w:b/>
        </w:rPr>
      </w:pPr>
      <w:r w:rsidRPr="00AE51DB">
        <w:rPr>
          <w:b/>
        </w:rPr>
        <w:t>C.6 Navodilo glede prenosa osebnih podatkov v tretje države</w:t>
      </w:r>
    </w:p>
    <w:p w14:paraId="0E1306C8" w14:textId="77777777" w:rsidR="00A4476C" w:rsidRPr="00AE51DB" w:rsidRDefault="003A37A1" w:rsidP="00A4476C">
      <w:pPr>
        <w:pStyle w:val="telobesedila1"/>
      </w:pPr>
      <w:r w:rsidRPr="00AE51DB">
        <w:t>(OPIŠITE NAVODILA GLEDE PRENOSA OSEBNIH PODATKOV V TRETJE DRŽAVE ALI</w:t>
      </w:r>
      <w:r w:rsidR="008F58C6" w:rsidRPr="00AE51DB">
        <w:t xml:space="preserve"> </w:t>
      </w:r>
      <w:r w:rsidRPr="00AE51DB">
        <w:t>MEDNARODNE ORGANIZACIJE)</w:t>
      </w:r>
    </w:p>
    <w:p w14:paraId="0E1306C9" w14:textId="77777777" w:rsidR="00A4476C" w:rsidRPr="00AE51DB" w:rsidRDefault="003A37A1" w:rsidP="00A4476C">
      <w:pPr>
        <w:pStyle w:val="telobesedila1"/>
      </w:pPr>
      <w:r w:rsidRPr="00AE51DB">
        <w:t>(NAVEDITE PRAVNO PODLAGO ZA PRENOS PODATKOV SKLADNO Z DOLOČBAMI</w:t>
      </w:r>
      <w:r w:rsidR="008F58C6" w:rsidRPr="00AE51DB">
        <w:t xml:space="preserve"> </w:t>
      </w:r>
      <w:r w:rsidRPr="00AE51DB">
        <w:t>POGLAVJA V SPLOŠNE UREDBE O VARSTVU PODATKOV)</w:t>
      </w:r>
    </w:p>
    <w:p w14:paraId="0E1306CA" w14:textId="77777777" w:rsidR="00EE1B5D" w:rsidRPr="00AE51DB" w:rsidRDefault="00EE1B5D" w:rsidP="00A4476C">
      <w:pPr>
        <w:pStyle w:val="telobesedila1"/>
      </w:pPr>
    </w:p>
    <w:p w14:paraId="0E1306CB" w14:textId="77777777" w:rsidR="00A4476C" w:rsidRPr="00AE51DB" w:rsidRDefault="003A37A1" w:rsidP="00A4476C">
      <w:pPr>
        <w:pStyle w:val="telobesedila1"/>
      </w:pPr>
      <w:r w:rsidRPr="00AE51DB">
        <w:t xml:space="preserve">Kolikor </w:t>
      </w:r>
      <w:r w:rsidR="00FB6953" w:rsidRPr="00AE51DB">
        <w:t>upravljal</w:t>
      </w:r>
      <w:r w:rsidRPr="00AE51DB">
        <w:t xml:space="preserve">ec </w:t>
      </w:r>
      <w:r w:rsidR="00397F30" w:rsidRPr="00AE51DB">
        <w:t>v pogodbi</w:t>
      </w:r>
      <w:r w:rsidRPr="00AE51DB">
        <w:t xml:space="preserve"> ali naknadno ne poda dokumentiranih navodili glede prenosa osebnih</w:t>
      </w:r>
      <w:r w:rsidR="008F58C6" w:rsidRPr="00AE51DB">
        <w:t xml:space="preserve"> </w:t>
      </w:r>
      <w:r w:rsidRPr="00AE51DB">
        <w:t>podatkov v tretje države, obdelovalec ni upravičen do prenosa osebnih podatkov v tretje države v okviru</w:t>
      </w:r>
      <w:r w:rsidR="008F58C6" w:rsidRPr="00AE51DB">
        <w:t xml:space="preserve"> </w:t>
      </w:r>
      <w:r w:rsidR="00397F30" w:rsidRPr="00AE51DB">
        <w:t>pogodbe</w:t>
      </w:r>
      <w:r w:rsidRPr="00AE51DB">
        <w:t>.</w:t>
      </w:r>
    </w:p>
    <w:p w14:paraId="0E1306CC" w14:textId="77777777" w:rsidR="008F58C6" w:rsidRPr="00AE51DB" w:rsidRDefault="008F58C6" w:rsidP="00A4476C">
      <w:pPr>
        <w:pStyle w:val="telobesedila1"/>
      </w:pPr>
    </w:p>
    <w:p w14:paraId="0E1306CD" w14:textId="71B68104" w:rsidR="00A4476C" w:rsidRPr="00AE51DB" w:rsidRDefault="003A37A1" w:rsidP="00A4476C">
      <w:pPr>
        <w:pStyle w:val="telobesedila1"/>
        <w:rPr>
          <w:b/>
        </w:rPr>
      </w:pPr>
      <w:r w:rsidRPr="00AE51DB">
        <w:rPr>
          <w:b/>
        </w:rPr>
        <w:t>C.7 Postopki izvajanja pregledov s st</w:t>
      </w:r>
      <w:r w:rsidR="003E2C27" w:rsidRPr="00AE51DB">
        <w:rPr>
          <w:b/>
        </w:rPr>
        <w:t>r</w:t>
      </w:r>
      <w:r w:rsidRPr="00AE51DB">
        <w:rPr>
          <w:b/>
        </w:rPr>
        <w:t xml:space="preserve">ani </w:t>
      </w:r>
      <w:r w:rsidR="00FB6953" w:rsidRPr="00AE51DB">
        <w:rPr>
          <w:b/>
        </w:rPr>
        <w:t>upravljal</w:t>
      </w:r>
      <w:r w:rsidRPr="00AE51DB">
        <w:rPr>
          <w:b/>
        </w:rPr>
        <w:t>ca, vključno z izvajanjem</w:t>
      </w:r>
      <w:r w:rsidR="008F58C6" w:rsidRPr="00AE51DB">
        <w:rPr>
          <w:b/>
        </w:rPr>
        <w:t xml:space="preserve"> </w:t>
      </w:r>
      <w:r w:rsidRPr="00AE51DB">
        <w:rPr>
          <w:b/>
        </w:rPr>
        <w:t>pregledov, nad obdelavami osebnih podatkov pri obdelovalcu</w:t>
      </w:r>
    </w:p>
    <w:p w14:paraId="0E1306CE" w14:textId="77777777" w:rsidR="00A4476C" w:rsidRPr="00AE51DB" w:rsidRDefault="003A37A1" w:rsidP="00A4476C">
      <w:pPr>
        <w:pStyle w:val="telobesedila1"/>
      </w:pPr>
      <w:r w:rsidRPr="00AE51DB">
        <w:t xml:space="preserve">(OPIŠITE POSTOPEK ZA IZVAJANJE REVIZIJ </w:t>
      </w:r>
      <w:r w:rsidR="00FB6953" w:rsidRPr="00AE51DB">
        <w:t>UPRAVLJAL</w:t>
      </w:r>
      <w:r w:rsidRPr="00AE51DB">
        <w:t>CA, VKLJUČNO S PREGLEDI,</w:t>
      </w:r>
      <w:r w:rsidR="008F58C6" w:rsidRPr="00AE51DB">
        <w:t xml:space="preserve"> </w:t>
      </w:r>
      <w:r w:rsidRPr="00AE51DB">
        <w:t>OBDELAVE OSEBNIH PODATKOV S STRANI OBDELOVALCA)</w:t>
      </w:r>
    </w:p>
    <w:p w14:paraId="0E1306CF"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4676D6" w:rsidRPr="00AE51DB">
        <w:rPr>
          <w:color w:val="2E74B5" w:themeColor="accent1" w:themeShade="BF"/>
        </w:rPr>
        <w:t>Upravljalec</w:t>
      </w:r>
      <w:r w:rsidRPr="00AE51DB">
        <w:rPr>
          <w:color w:val="2E74B5" w:themeColor="accent1" w:themeShade="BF"/>
        </w:rPr>
        <w:t xml:space="preserve"> ali predstavnik </w:t>
      </w:r>
      <w:r w:rsidR="004676D6" w:rsidRPr="00AE51DB">
        <w:rPr>
          <w:color w:val="2E74B5" w:themeColor="accent1" w:themeShade="BF"/>
        </w:rPr>
        <w:t>upravljalca</w:t>
      </w:r>
      <w:r w:rsidRPr="00AE51DB">
        <w:rPr>
          <w:color w:val="2E74B5" w:themeColor="accent1" w:themeShade="BF"/>
        </w:rPr>
        <w:t xml:space="preserve"> bo v</w:t>
      </w:r>
      <w:r w:rsidR="004676D6" w:rsidRPr="00AE51DB">
        <w:rPr>
          <w:color w:val="2E74B5" w:themeColor="accent1" w:themeShade="BF"/>
        </w:rPr>
        <w:t>saj enkrat znotraj pogodbenega obdobja</w:t>
      </w:r>
      <w:r w:rsidRPr="00AE51DB">
        <w:rPr>
          <w:color w:val="2E74B5" w:themeColor="accent1" w:themeShade="BF"/>
        </w:rPr>
        <w:t xml:space="preserve"> izvedel</w:t>
      </w:r>
      <w:r w:rsidR="008F58C6" w:rsidRPr="00AE51DB">
        <w:rPr>
          <w:color w:val="2E74B5" w:themeColor="accent1" w:themeShade="BF"/>
        </w:rPr>
        <w:t xml:space="preserve"> </w:t>
      </w:r>
      <w:r w:rsidRPr="00AE51DB">
        <w:rPr>
          <w:color w:val="2E74B5" w:themeColor="accent1" w:themeShade="BF"/>
        </w:rPr>
        <w:t>fizični pregled prostorov, kjer poteka obdelava osebnih podatkov s strani obdelovalca, vključno s</w:t>
      </w:r>
      <w:r w:rsidR="008F58C6"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8F58C6" w:rsidRPr="00AE51DB">
        <w:rPr>
          <w:color w:val="2E74B5" w:themeColor="accent1" w:themeShade="BF"/>
        </w:rPr>
        <w:t xml:space="preserve"> </w:t>
      </w:r>
      <w:r w:rsidRPr="00AE51DB">
        <w:rPr>
          <w:color w:val="2E74B5" w:themeColor="accent1" w:themeShade="BF"/>
        </w:rPr>
        <w:t>dejanj obdelovalca s Splošno uredbo o varstvu podatkov, relevantno zakonodajo Unije ali države članice</w:t>
      </w:r>
      <w:r w:rsidR="008F58C6" w:rsidRPr="00AE51DB">
        <w:rPr>
          <w:color w:val="2E74B5" w:themeColor="accent1" w:themeShade="BF"/>
        </w:rPr>
        <w:t xml:space="preserve"> </w:t>
      </w:r>
      <w:r w:rsidRPr="00AE51DB">
        <w:rPr>
          <w:color w:val="2E74B5" w:themeColor="accent1" w:themeShade="BF"/>
        </w:rPr>
        <w:t xml:space="preserve">glede varstva osebnih podatkov ter </w:t>
      </w:r>
      <w:r w:rsidR="00EE1B5D" w:rsidRPr="00AE51DB">
        <w:rPr>
          <w:color w:val="2E74B5" w:themeColor="accent1" w:themeShade="BF"/>
        </w:rPr>
        <w:t>pogodbo</w:t>
      </w:r>
      <w:r w:rsidRPr="00AE51DB">
        <w:rPr>
          <w:color w:val="2E74B5" w:themeColor="accent1" w:themeShade="BF"/>
        </w:rPr>
        <w:t>.</w:t>
      </w:r>
    </w:p>
    <w:p w14:paraId="0E1306D0" w14:textId="77777777" w:rsidR="00EE1B5D" w:rsidRPr="00AE51DB" w:rsidRDefault="00EE1B5D" w:rsidP="00A4476C">
      <w:pPr>
        <w:pStyle w:val="telobesedila1"/>
        <w:rPr>
          <w:color w:val="2E74B5" w:themeColor="accent1" w:themeShade="BF"/>
        </w:rPr>
      </w:pPr>
    </w:p>
    <w:p w14:paraId="0E1306D1" w14:textId="77777777" w:rsidR="00DD062B"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FB6953" w:rsidRPr="00AE51DB">
        <w:rPr>
          <w:color w:val="2E74B5" w:themeColor="accent1" w:themeShade="BF"/>
        </w:rPr>
        <w:t>upravljal</w:t>
      </w:r>
      <w:r w:rsidRPr="00AE51DB">
        <w:rPr>
          <w:color w:val="2E74B5" w:themeColor="accent1" w:themeShade="BF"/>
        </w:rPr>
        <w:t>ec izvede pregled pri obdelovalcu</w:t>
      </w:r>
      <w:r w:rsidR="004676D6" w:rsidRPr="00AE51DB">
        <w:rPr>
          <w:color w:val="2E74B5" w:themeColor="accent1" w:themeShade="BF"/>
        </w:rPr>
        <w:t xml:space="preserve"> tudi</w:t>
      </w:r>
      <w:r w:rsidRPr="00AE51DB">
        <w:rPr>
          <w:color w:val="2E74B5" w:themeColor="accent1" w:themeShade="BF"/>
        </w:rPr>
        <w:t>, kadar ocenjuje, da je to</w:t>
      </w:r>
      <w:r w:rsidR="008F58C6" w:rsidRPr="00AE51DB">
        <w:rPr>
          <w:color w:val="2E74B5" w:themeColor="accent1" w:themeShade="BF"/>
        </w:rPr>
        <w:t xml:space="preserve"> </w:t>
      </w:r>
      <w:r w:rsidRPr="00AE51DB">
        <w:rPr>
          <w:color w:val="2E74B5" w:themeColor="accent1" w:themeShade="BF"/>
        </w:rPr>
        <w:t>potrebno</w:t>
      </w:r>
      <w:r w:rsidR="004676D6" w:rsidRPr="00AE51DB">
        <w:rPr>
          <w:color w:val="2E74B5" w:themeColor="accent1" w:themeShade="BF"/>
        </w:rPr>
        <w:t xml:space="preserve">. Pregled se praviloma napove vsaj tri delovne dni pred začetkom, lahko pa se izvede tudi nenapovedano </w:t>
      </w:r>
    </w:p>
    <w:p w14:paraId="0E1306D2" w14:textId="77777777" w:rsidR="00DD062B" w:rsidRPr="00AE51DB" w:rsidRDefault="00DD062B" w:rsidP="00A4476C">
      <w:pPr>
        <w:pStyle w:val="telobesedila1"/>
        <w:rPr>
          <w:color w:val="2E74B5" w:themeColor="accent1" w:themeShade="BF"/>
        </w:rPr>
      </w:pPr>
    </w:p>
    <w:p w14:paraId="0E1306D3"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zavezan zagotoviti ustrezne resurse (predvsem časovne), ki so</w:t>
      </w:r>
      <w:r w:rsidR="008F58C6" w:rsidRPr="00AE51DB">
        <w:rPr>
          <w:color w:val="2E74B5" w:themeColor="accent1" w:themeShade="BF"/>
        </w:rPr>
        <w:t xml:space="preserve"> </w:t>
      </w:r>
      <w:r w:rsidRPr="00AE51DB">
        <w:rPr>
          <w:color w:val="2E74B5" w:themeColor="accent1" w:themeShade="BF"/>
        </w:rPr>
        <w:t xml:space="preserve">potrebni za izvedbo pregleda s strani </w:t>
      </w:r>
      <w:r w:rsidR="00FB6953" w:rsidRPr="00AE51DB">
        <w:rPr>
          <w:color w:val="2E74B5" w:themeColor="accent1" w:themeShade="BF"/>
        </w:rPr>
        <w:t>upravljal</w:t>
      </w:r>
      <w:r w:rsidRPr="00AE51DB">
        <w:rPr>
          <w:color w:val="2E74B5" w:themeColor="accent1" w:themeShade="BF"/>
        </w:rPr>
        <w:t>ca.”</w:t>
      </w:r>
    </w:p>
    <w:p w14:paraId="0E1306D4" w14:textId="77777777" w:rsidR="008F58C6" w:rsidRPr="00AE51DB" w:rsidRDefault="008F58C6" w:rsidP="00A4476C">
      <w:pPr>
        <w:pStyle w:val="telobesedila1"/>
      </w:pPr>
    </w:p>
    <w:p w14:paraId="0E1306D5" w14:textId="77777777" w:rsidR="00A4476C" w:rsidRPr="00AE51DB" w:rsidRDefault="003A37A1" w:rsidP="00A4476C">
      <w:pPr>
        <w:pStyle w:val="telobesedila1"/>
        <w:rPr>
          <w:b/>
        </w:rPr>
      </w:pPr>
      <w:r w:rsidRPr="00AE51DB">
        <w:rPr>
          <w:b/>
        </w:rPr>
        <w:lastRenderedPageBreak/>
        <w:t xml:space="preserve">C.8 Če je ustrezno: Postopki izvajanja revizij s stani </w:t>
      </w:r>
      <w:r w:rsidR="00FB6953" w:rsidRPr="00AE51DB">
        <w:rPr>
          <w:b/>
        </w:rPr>
        <w:t>upravljal</w:t>
      </w:r>
      <w:r w:rsidRPr="00AE51DB">
        <w:rPr>
          <w:b/>
        </w:rPr>
        <w:t>ca, vključno z</w:t>
      </w:r>
      <w:r w:rsidR="008F58C6" w:rsidRPr="00AE51DB">
        <w:rPr>
          <w:b/>
        </w:rPr>
        <w:t xml:space="preserve"> </w:t>
      </w:r>
      <w:r w:rsidRPr="00AE51DB">
        <w:rPr>
          <w:b/>
        </w:rPr>
        <w:t>izvajanjem pregledov, nad obdelavami osebnih podatkov pri podobdelovalcu</w:t>
      </w:r>
    </w:p>
    <w:p w14:paraId="0E1306D6" w14:textId="77777777" w:rsidR="00A4476C" w:rsidRPr="00AE51DB" w:rsidRDefault="003A37A1" w:rsidP="00A4476C">
      <w:pPr>
        <w:pStyle w:val="telobesedila1"/>
      </w:pPr>
      <w:r w:rsidRPr="00AE51DB">
        <w:t xml:space="preserve">(ČE JE USTREZNO OPIŠITE POSTOPKE IZVAJANJA REVIZIJ </w:t>
      </w:r>
      <w:r w:rsidR="00FB6953" w:rsidRPr="00AE51DB">
        <w:t>UPRAVLJAL</w:t>
      </w:r>
      <w:r w:rsidRPr="00AE51DB">
        <w:t>CA, TUDI</w:t>
      </w:r>
      <w:r w:rsidR="006A1AEF" w:rsidRPr="00AE51DB">
        <w:t xml:space="preserve"> </w:t>
      </w:r>
      <w:r w:rsidRPr="00AE51DB">
        <w:t>PREGLEDOV, NAD OBDE</w:t>
      </w:r>
      <w:r w:rsidR="00EE1B5D" w:rsidRPr="00AE51DB">
        <w:t>LAVAMI OSEBNIH PODATKOV PRI POD</w:t>
      </w:r>
      <w:r w:rsidRPr="00AE51DB">
        <w:t>OBDELOVALCU).</w:t>
      </w:r>
    </w:p>
    <w:p w14:paraId="0E1306D7"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CE2FAD" w:rsidRPr="00AE51DB">
        <w:rPr>
          <w:color w:val="2E74B5" w:themeColor="accent1" w:themeShade="BF"/>
        </w:rPr>
        <w:t>Upravljalec</w:t>
      </w:r>
      <w:r w:rsidRPr="00AE51DB">
        <w:rPr>
          <w:color w:val="2E74B5" w:themeColor="accent1" w:themeShade="BF"/>
        </w:rPr>
        <w:t xml:space="preserve"> ali predstavnik </w:t>
      </w:r>
      <w:r w:rsidR="00CE2FAD" w:rsidRPr="00AE51DB">
        <w:rPr>
          <w:color w:val="2E74B5" w:themeColor="accent1" w:themeShade="BF"/>
        </w:rPr>
        <w:t>upravljalca</w:t>
      </w:r>
      <w:r w:rsidRPr="00AE51DB">
        <w:rPr>
          <w:color w:val="2E74B5" w:themeColor="accent1" w:themeShade="BF"/>
        </w:rPr>
        <w:t xml:space="preserve"> bo </w:t>
      </w:r>
      <w:r w:rsidR="00CE2FAD" w:rsidRPr="00AE51DB">
        <w:rPr>
          <w:color w:val="2E74B5" w:themeColor="accent1" w:themeShade="BF"/>
        </w:rPr>
        <w:t xml:space="preserve">vsaj enkrat znotraj pogodbenega obdobja </w:t>
      </w:r>
      <w:r w:rsidRPr="00AE51DB">
        <w:rPr>
          <w:color w:val="2E74B5" w:themeColor="accent1" w:themeShade="BF"/>
        </w:rPr>
        <w:t>izvedel</w:t>
      </w:r>
      <w:r w:rsidR="006A1AEF" w:rsidRPr="00AE51DB">
        <w:rPr>
          <w:color w:val="2E74B5" w:themeColor="accent1" w:themeShade="BF"/>
        </w:rPr>
        <w:t xml:space="preserve"> </w:t>
      </w:r>
      <w:r w:rsidRPr="00AE51DB">
        <w:rPr>
          <w:color w:val="2E74B5" w:themeColor="accent1" w:themeShade="BF"/>
        </w:rPr>
        <w:t>fizični pregled prostorov, kjer poteka obdelava osebnih podatkov s strani pod-obdelovalca, vključno s</w:t>
      </w:r>
      <w:r w:rsidR="006A1AEF"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6A1AEF" w:rsidRPr="00AE51DB">
        <w:rPr>
          <w:color w:val="2E74B5" w:themeColor="accent1" w:themeShade="BF"/>
        </w:rPr>
        <w:t xml:space="preserve"> </w:t>
      </w:r>
      <w:r w:rsidRPr="00AE51DB">
        <w:rPr>
          <w:color w:val="2E74B5" w:themeColor="accent1" w:themeShade="BF"/>
        </w:rPr>
        <w:t>dejanj pod-obdelovalca s Splošno uredbo o varstvu podatkov, relevantno zakonodajo Unije ali države</w:t>
      </w:r>
      <w:r w:rsidR="006A1AEF" w:rsidRPr="00AE51DB">
        <w:rPr>
          <w:color w:val="2E74B5" w:themeColor="accent1" w:themeShade="BF"/>
        </w:rPr>
        <w:t xml:space="preserve"> </w:t>
      </w:r>
      <w:r w:rsidRPr="00AE51DB">
        <w:rPr>
          <w:color w:val="2E74B5" w:themeColor="accent1" w:themeShade="BF"/>
        </w:rPr>
        <w:t xml:space="preserve">članice glede varstva osebnih podatkov ter </w:t>
      </w:r>
      <w:r w:rsidR="00EE1B5D" w:rsidRPr="00AE51DB">
        <w:rPr>
          <w:color w:val="2E74B5" w:themeColor="accent1" w:themeShade="BF"/>
        </w:rPr>
        <w:t>pogodbo</w:t>
      </w:r>
      <w:r w:rsidRPr="00AE51DB">
        <w:rPr>
          <w:color w:val="2E74B5" w:themeColor="accent1" w:themeShade="BF"/>
        </w:rPr>
        <w:t>.</w:t>
      </w:r>
    </w:p>
    <w:p w14:paraId="0E1306D8" w14:textId="77777777" w:rsidR="00EE1B5D" w:rsidRPr="00AE51DB" w:rsidRDefault="00EE1B5D" w:rsidP="00A4476C">
      <w:pPr>
        <w:pStyle w:val="telobesedila1"/>
        <w:rPr>
          <w:color w:val="2E74B5" w:themeColor="accent1" w:themeShade="BF"/>
        </w:rPr>
      </w:pPr>
    </w:p>
    <w:p w14:paraId="0E1306D9" w14:textId="77777777" w:rsidR="00A4476C"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CE2FAD" w:rsidRPr="00AE51DB">
        <w:rPr>
          <w:color w:val="2E74B5" w:themeColor="accent1" w:themeShade="BF"/>
        </w:rPr>
        <w:t>upravljalec</w:t>
      </w:r>
      <w:r w:rsidR="00EE1B5D" w:rsidRPr="00AE51DB">
        <w:rPr>
          <w:color w:val="2E74B5" w:themeColor="accent1" w:themeShade="BF"/>
        </w:rPr>
        <w:t xml:space="preserve"> izvede pregled pri pod</w:t>
      </w:r>
      <w:r w:rsidRPr="00AE51DB">
        <w:rPr>
          <w:color w:val="2E74B5" w:themeColor="accent1" w:themeShade="BF"/>
        </w:rPr>
        <w:t>obdelovalcu</w:t>
      </w:r>
      <w:r w:rsidR="00CE2FAD" w:rsidRPr="00AE51DB">
        <w:rPr>
          <w:color w:val="2E74B5" w:themeColor="accent1" w:themeShade="BF"/>
        </w:rPr>
        <w:t xml:space="preserve"> tudi</w:t>
      </w:r>
      <w:r w:rsidRPr="00AE51DB">
        <w:rPr>
          <w:color w:val="2E74B5" w:themeColor="accent1" w:themeShade="BF"/>
        </w:rPr>
        <w:t>, ko ocenjuje, da je to potrebno.</w:t>
      </w:r>
      <w:r w:rsidR="00CE2FAD" w:rsidRPr="00AE51DB">
        <w:rPr>
          <w:color w:val="2E74B5" w:themeColor="accent1" w:themeShade="BF"/>
        </w:rPr>
        <w:t xml:space="preserve"> Pregled se praviloma napove vsaj tri delovne dni pred začetkom, lahko pa se izvede tudi nenapovedano.</w:t>
      </w:r>
    </w:p>
    <w:p w14:paraId="0E1306DA" w14:textId="77777777" w:rsidR="00EE1B5D" w:rsidRPr="00AE51DB" w:rsidRDefault="00EE1B5D" w:rsidP="00A4476C">
      <w:pPr>
        <w:pStyle w:val="telobesedila1"/>
        <w:rPr>
          <w:color w:val="2E74B5" w:themeColor="accent1" w:themeShade="BF"/>
        </w:rPr>
      </w:pPr>
    </w:p>
    <w:p w14:paraId="0E1306DB" w14:textId="77777777" w:rsidR="00CE2FAD" w:rsidRPr="00AE51DB" w:rsidRDefault="003A37A1" w:rsidP="00CE2FAD">
      <w:pPr>
        <w:pStyle w:val="telobesedila1"/>
        <w:rPr>
          <w:color w:val="2E74B5" w:themeColor="accent1" w:themeShade="BF"/>
        </w:rPr>
      </w:pPr>
      <w:r w:rsidRPr="00AE51DB">
        <w:rPr>
          <w:color w:val="2E74B5" w:themeColor="accent1" w:themeShade="BF"/>
        </w:rPr>
        <w:t>Podobdelovalec je zavezan zagotoviti ustrezne resurse (predvsem časovne), ki so potrebni za izvedbo pregleda s strani upravljalca.</w:t>
      </w:r>
    </w:p>
    <w:p w14:paraId="0E1306DC" w14:textId="77777777" w:rsidR="006A1AEF" w:rsidRPr="00AE51DB" w:rsidRDefault="006A1AEF" w:rsidP="00A4476C">
      <w:pPr>
        <w:pStyle w:val="telobesedila1"/>
        <w:rPr>
          <w:color w:val="2E74B5" w:themeColor="accent1" w:themeShade="BF"/>
        </w:rPr>
      </w:pPr>
    </w:p>
    <w:p w14:paraId="0E1306DD" w14:textId="77777777" w:rsidR="006A1AEF" w:rsidRPr="00AE51DB" w:rsidRDefault="003A37A1">
      <w:pPr>
        <w:rPr>
          <w:rFonts w:ascii="Arial" w:hAnsi="Arial" w:cs="Arial"/>
          <w:sz w:val="20"/>
          <w:szCs w:val="20"/>
        </w:rPr>
      </w:pPr>
      <w:r w:rsidRPr="00AE51DB">
        <w:br w:type="page"/>
      </w:r>
    </w:p>
    <w:p w14:paraId="0E1306DE" w14:textId="77777777" w:rsidR="006A1AEF" w:rsidRPr="00AE51DB" w:rsidRDefault="006A1AEF" w:rsidP="00A4476C">
      <w:pPr>
        <w:pStyle w:val="telobesedila1"/>
      </w:pPr>
    </w:p>
    <w:p w14:paraId="0E1306DF" w14:textId="77777777" w:rsidR="00A4476C" w:rsidRPr="00AE51DB" w:rsidRDefault="003A37A1" w:rsidP="00A4476C">
      <w:pPr>
        <w:pStyle w:val="telobesedila1"/>
        <w:rPr>
          <w:b/>
        </w:rPr>
      </w:pPr>
      <w:r w:rsidRPr="00AE51DB">
        <w:rPr>
          <w:b/>
        </w:rPr>
        <w:t>Priloga D</w:t>
      </w:r>
      <w:r w:rsidR="006A1AEF" w:rsidRPr="00AE51DB">
        <w:rPr>
          <w:b/>
        </w:rPr>
        <w:t>:</w:t>
      </w:r>
      <w:r w:rsidRPr="00AE51DB">
        <w:rPr>
          <w:b/>
        </w:rPr>
        <w:t xml:space="preserve"> Dogovor med </w:t>
      </w:r>
      <w:r w:rsidR="00617D0B" w:rsidRPr="00AE51DB">
        <w:rPr>
          <w:b/>
        </w:rPr>
        <w:t xml:space="preserve">pogodbenima </w:t>
      </w:r>
      <w:r w:rsidRPr="00AE51DB">
        <w:rPr>
          <w:b/>
        </w:rPr>
        <w:t>strankama o drugih zadevah</w:t>
      </w:r>
    </w:p>
    <w:p w14:paraId="0E1306E0" w14:textId="77777777" w:rsidR="00A4476C" w:rsidRPr="00AE51DB" w:rsidRDefault="00A4476C" w:rsidP="009B5499">
      <w:pPr>
        <w:pStyle w:val="telobesedila1"/>
      </w:pPr>
    </w:p>
    <w:p w14:paraId="0E1306E1" w14:textId="77777777" w:rsidR="00A4476C" w:rsidRPr="00AE51DB" w:rsidRDefault="00A4476C" w:rsidP="009B5499">
      <w:pPr>
        <w:pStyle w:val="telobesedila1"/>
      </w:pPr>
    </w:p>
    <w:p w14:paraId="0E1306E2" w14:textId="77777777" w:rsidR="004B5B90" w:rsidRPr="00AE51DB" w:rsidRDefault="003A37A1">
      <w:pPr>
        <w:rPr>
          <w:rFonts w:ascii="Arial" w:hAnsi="Arial" w:cs="Arial"/>
          <w:sz w:val="20"/>
          <w:szCs w:val="20"/>
        </w:rPr>
      </w:pPr>
      <w:r w:rsidRPr="00AE51DB">
        <w:br w:type="page"/>
      </w:r>
    </w:p>
    <w:p w14:paraId="0E1306E3" w14:textId="77777777" w:rsidR="00A4476C" w:rsidRPr="00AE51DB" w:rsidRDefault="00A4476C" w:rsidP="00BC34CE">
      <w:pPr>
        <w:pStyle w:val="telobesedila1"/>
      </w:pPr>
    </w:p>
    <w:p w14:paraId="0E1306E4" w14:textId="77777777" w:rsidR="00BC34CE" w:rsidRPr="00AE51DB" w:rsidRDefault="003A37A1" w:rsidP="00BC34CE">
      <w:pPr>
        <w:pStyle w:val="telobesedila1"/>
        <w:rPr>
          <w:b/>
        </w:rPr>
      </w:pPr>
      <w:r w:rsidRPr="00AE51DB">
        <w:rPr>
          <w:b/>
        </w:rPr>
        <w:t>Priloga E: Izjava o varovanju podatkov</w:t>
      </w:r>
    </w:p>
    <w:p w14:paraId="0E1306E5" w14:textId="77777777" w:rsidR="00A4476C" w:rsidRPr="00AE51DB" w:rsidRDefault="00A4476C" w:rsidP="00BC34CE">
      <w:pPr>
        <w:pStyle w:val="telobesedila1"/>
      </w:pPr>
    </w:p>
    <w:p w14:paraId="3B5F2B70" w14:textId="77777777" w:rsidR="00BE0C3F" w:rsidRPr="00AE51DB" w:rsidRDefault="00BE0C3F" w:rsidP="00BE0C3F">
      <w:pPr>
        <w:pStyle w:val="telobesedila1"/>
        <w:jc w:val="center"/>
        <w:rPr>
          <w:b/>
          <w:caps/>
        </w:rPr>
      </w:pPr>
      <w:r w:rsidRPr="00AE51DB">
        <w:rPr>
          <w:b/>
          <w:caps/>
        </w:rPr>
        <w:t>Izjava o varovanju podatkov</w:t>
      </w:r>
    </w:p>
    <w:p w14:paraId="4D124AAB" w14:textId="77777777" w:rsidR="00BE0C3F" w:rsidRPr="00AE51DB" w:rsidRDefault="00BE0C3F" w:rsidP="00BE0C3F">
      <w:pPr>
        <w:pStyle w:val="telobesedila1"/>
      </w:pPr>
    </w:p>
    <w:p w14:paraId="51C759F0" w14:textId="77777777" w:rsidR="00BE0C3F" w:rsidRPr="00AE51DB" w:rsidRDefault="00BE0C3F" w:rsidP="00BE0C3F">
      <w:pPr>
        <w:pStyle w:val="Brezrazmikov"/>
        <w:spacing w:line="260" w:lineRule="exact"/>
        <w:rPr>
          <w:rFonts w:ascii="Arial" w:hAnsi="Arial" w:cs="Arial"/>
          <w:sz w:val="20"/>
          <w:szCs w:val="20"/>
        </w:rPr>
      </w:pPr>
      <w:r w:rsidRPr="00AE51DB">
        <w:rPr>
          <w:rFonts w:ascii="Arial" w:hAnsi="Arial" w:cs="Arial"/>
          <w:color w:val="000000"/>
          <w:sz w:val="20"/>
          <w:szCs w:val="20"/>
        </w:rPr>
        <w:t>Pogodbenik/uporabnik: _________________________________________</w:t>
      </w:r>
      <w:bookmarkStart w:id="0" w:name="Besedilo47"/>
      <w:bookmarkEnd w:id="0"/>
    </w:p>
    <w:p w14:paraId="67D22187"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Ime in priimek delavca: _________________________________________</w:t>
      </w:r>
    </w:p>
    <w:p w14:paraId="035D33FA"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Naslov delavca: _______________________________________________</w:t>
      </w:r>
    </w:p>
    <w:p w14:paraId="299FC1EF"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Poštna številka in kraj: __________________________________________</w:t>
      </w:r>
    </w:p>
    <w:p w14:paraId="70DFA591" w14:textId="77777777" w:rsidR="00BE0C3F" w:rsidRPr="00AE51DB" w:rsidRDefault="00BE0C3F" w:rsidP="00BE0C3F">
      <w:pPr>
        <w:pStyle w:val="Brezrazmikov"/>
        <w:spacing w:line="260" w:lineRule="exact"/>
        <w:rPr>
          <w:rFonts w:ascii="Arial" w:hAnsi="Arial" w:cs="Arial"/>
          <w:color w:val="000000"/>
          <w:sz w:val="20"/>
          <w:szCs w:val="20"/>
        </w:rPr>
      </w:pPr>
    </w:p>
    <w:p w14:paraId="4EDFB146" w14:textId="77777777" w:rsidR="00BE0C3F" w:rsidRPr="00AE51DB" w:rsidRDefault="00BE0C3F" w:rsidP="00BE0C3F">
      <w:pPr>
        <w:pStyle w:val="Brezrazmikov"/>
        <w:spacing w:line="260" w:lineRule="exact"/>
        <w:rPr>
          <w:rFonts w:ascii="Arial" w:hAnsi="Arial" w:cs="Arial"/>
          <w:color w:val="000000"/>
          <w:sz w:val="20"/>
          <w:szCs w:val="20"/>
        </w:rPr>
      </w:pPr>
    </w:p>
    <w:p w14:paraId="76A09F2C" w14:textId="77777777" w:rsidR="00BE0C3F" w:rsidRPr="00AE51DB" w:rsidRDefault="00BE0C3F" w:rsidP="00BE0C3F">
      <w:pPr>
        <w:spacing w:line="260" w:lineRule="exact"/>
        <w:rPr>
          <w:rFonts w:ascii="Arial" w:hAnsi="Arial" w:cs="Arial"/>
          <w:color w:val="000000"/>
          <w:sz w:val="20"/>
          <w:szCs w:val="20"/>
        </w:rPr>
      </w:pPr>
      <w:r w:rsidRPr="00AE51DB">
        <w:rPr>
          <w:rFonts w:ascii="Arial" w:hAnsi="Arial" w:cs="Arial"/>
          <w:color w:val="000000"/>
          <w:sz w:val="20"/>
          <w:szCs w:val="20"/>
        </w:rPr>
        <w:t xml:space="preserve">Podpisani/-a__________________________, letnica rojstva____________ </w:t>
      </w:r>
      <w:r w:rsidRPr="00AE51DB">
        <w:rPr>
          <w:rFonts w:ascii="Arial" w:hAnsi="Arial" w:cs="Arial"/>
          <w:i/>
          <w:iCs/>
          <w:color w:val="000000"/>
          <w:sz w:val="20"/>
          <w:szCs w:val="20"/>
        </w:rPr>
        <w:t>(neobvezno)</w:t>
      </w:r>
    </w:p>
    <w:p w14:paraId="0B074589" w14:textId="77777777" w:rsidR="00BE0C3F" w:rsidRPr="00AE51DB" w:rsidRDefault="00BE0C3F" w:rsidP="00BE0C3F">
      <w:pPr>
        <w:pStyle w:val="Brezrazmikov"/>
        <w:spacing w:line="260" w:lineRule="exact"/>
        <w:rPr>
          <w:rFonts w:ascii="Arial" w:hAnsi="Arial" w:cs="Arial"/>
          <w:color w:val="000000"/>
          <w:sz w:val="20"/>
          <w:szCs w:val="20"/>
        </w:rPr>
      </w:pPr>
    </w:p>
    <w:p w14:paraId="310357A3" w14:textId="77777777" w:rsidR="00BE0C3F" w:rsidRPr="00AE51DB" w:rsidRDefault="00BE0C3F" w:rsidP="00BE0C3F">
      <w:pPr>
        <w:pStyle w:val="Brezrazmikov"/>
        <w:spacing w:line="260" w:lineRule="exact"/>
        <w:rPr>
          <w:rFonts w:ascii="Arial" w:hAnsi="Arial" w:cs="Arial"/>
          <w:color w:val="000000"/>
          <w:sz w:val="20"/>
          <w:szCs w:val="20"/>
        </w:rPr>
      </w:pPr>
    </w:p>
    <w:p w14:paraId="6845CAE6" w14:textId="77777777" w:rsidR="00BE0C3F" w:rsidRPr="00AE51DB" w:rsidRDefault="00BE0C3F" w:rsidP="00BE0C3F">
      <w:pPr>
        <w:pStyle w:val="Brezrazmikov"/>
        <w:spacing w:line="260" w:lineRule="exact"/>
        <w:jc w:val="center"/>
        <w:rPr>
          <w:rFonts w:ascii="Arial" w:hAnsi="Arial" w:cs="Arial"/>
          <w:b/>
          <w:bCs/>
          <w:color w:val="000000"/>
          <w:sz w:val="28"/>
          <w:szCs w:val="28"/>
        </w:rPr>
      </w:pPr>
      <w:r w:rsidRPr="00AE51DB">
        <w:rPr>
          <w:rFonts w:ascii="Arial" w:hAnsi="Arial" w:cs="Arial"/>
          <w:b/>
          <w:bCs/>
          <w:color w:val="000000"/>
          <w:sz w:val="28"/>
          <w:szCs w:val="28"/>
        </w:rPr>
        <w:t>IZJAVLJAM:</w:t>
      </w:r>
    </w:p>
    <w:p w14:paraId="5885CCB8" w14:textId="77777777" w:rsidR="00BE0C3F" w:rsidRPr="00AE51DB" w:rsidRDefault="00BE0C3F" w:rsidP="00BE0C3F">
      <w:pPr>
        <w:pStyle w:val="Brezrazmikov"/>
        <w:spacing w:line="260" w:lineRule="atLeast"/>
        <w:rPr>
          <w:rFonts w:ascii="Arial" w:hAnsi="Arial" w:cs="Arial"/>
          <w:color w:val="000000"/>
          <w:sz w:val="20"/>
          <w:szCs w:val="20"/>
        </w:rPr>
      </w:pPr>
    </w:p>
    <w:p w14:paraId="200B8FA7"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7692C737" w14:textId="77777777" w:rsidR="00BE0C3F" w:rsidRPr="00AE51DB" w:rsidRDefault="00BE0C3F" w:rsidP="00BE0C3F">
      <w:pPr>
        <w:spacing w:after="0" w:line="260" w:lineRule="atLeast"/>
        <w:jc w:val="both"/>
        <w:rPr>
          <w:rFonts w:ascii="Arial" w:hAnsi="Arial" w:cs="Arial"/>
          <w:color w:val="000000"/>
          <w:sz w:val="20"/>
          <w:szCs w:val="20"/>
        </w:rPr>
      </w:pPr>
      <w:r w:rsidRPr="00AE51DB">
        <w:rPr>
          <w:rFonts w:ascii="Arial" w:hAnsi="Arial" w:cs="Arial"/>
          <w:b/>
          <w:sz w:val="20"/>
          <w:szCs w:val="20"/>
        </w:rPr>
        <w:t>Zavedam se</w:t>
      </w:r>
      <w:r w:rsidRPr="00AE51D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E51D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77F1891B" w14:textId="77777777" w:rsidR="00BE0C3F" w:rsidRPr="00AE51DB" w:rsidRDefault="00BE0C3F" w:rsidP="00BE0C3F">
      <w:pPr>
        <w:spacing w:after="0" w:line="260" w:lineRule="atLeast"/>
        <w:rPr>
          <w:rFonts w:ascii="Arial" w:hAnsi="Arial" w:cs="Arial"/>
          <w:color w:val="000000"/>
          <w:sz w:val="20"/>
          <w:szCs w:val="20"/>
        </w:rPr>
      </w:pPr>
    </w:p>
    <w:p w14:paraId="0825C207" w14:textId="77777777" w:rsidR="00BE0C3F" w:rsidRPr="00AE51DB" w:rsidRDefault="00BE0C3F" w:rsidP="00BE0C3F">
      <w:pPr>
        <w:pStyle w:val="Brezrazmikov"/>
        <w:numPr>
          <w:ilvl w:val="0"/>
          <w:numId w:val="39"/>
        </w:numPr>
        <w:spacing w:line="260" w:lineRule="atLeast"/>
        <w:jc w:val="center"/>
        <w:rPr>
          <w:rFonts w:ascii="Arial" w:hAnsi="Arial" w:cs="Arial"/>
          <w:sz w:val="20"/>
          <w:szCs w:val="20"/>
        </w:rPr>
      </w:pPr>
    </w:p>
    <w:p w14:paraId="2B914BB4"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sz w:val="20"/>
          <w:szCs w:val="20"/>
        </w:rPr>
        <w:t xml:space="preserve">Potrjujem, da sem bil/-a posebej </w:t>
      </w:r>
      <w:r w:rsidRPr="00AE51DB">
        <w:rPr>
          <w:rFonts w:ascii="Arial" w:hAnsi="Arial" w:cs="Arial"/>
          <w:b/>
          <w:sz w:val="20"/>
          <w:szCs w:val="20"/>
        </w:rPr>
        <w:t>opozorjen/-a na predpise</w:t>
      </w:r>
      <w:r w:rsidRPr="00AE51DB">
        <w:rPr>
          <w:rFonts w:ascii="Arial" w:hAnsi="Arial" w:cs="Arial"/>
          <w:sz w:val="20"/>
          <w:szCs w:val="20"/>
        </w:rPr>
        <w:t>, ki urejajo varstvo v predhodnem odstavku navedenih podatkov:</w:t>
      </w:r>
    </w:p>
    <w:p w14:paraId="001204F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Zakon o finančni upravi (ZFU, Uradni list RS, št. 25/14 in spremembe), in sicer predvsem na </w:t>
      </w:r>
      <w:hyperlink r:id="rId16" w:tgtFrame="_blank" w:history="1">
        <w:r w:rsidRPr="00AE51DB">
          <w:rPr>
            <w:rStyle w:val="Hiperpovezava"/>
            <w:rFonts w:ascii="Arial" w:hAnsi="Arial" w:cs="Arial"/>
            <w:color w:val="auto"/>
            <w:sz w:val="20"/>
            <w:szCs w:val="20"/>
            <w:u w:val="none"/>
          </w:rPr>
          <w:t>11., 14., 46., 47., 48., 60., 61., 77</w:t>
        </w:r>
      </w:hyperlink>
      <w:r w:rsidRPr="00AE51DB">
        <w:rPr>
          <w:rFonts w:ascii="Arial" w:hAnsi="Arial" w:cs="Arial"/>
          <w:sz w:val="20"/>
          <w:szCs w:val="20"/>
        </w:rPr>
        <w:t>. in 89. člen;</w:t>
      </w:r>
    </w:p>
    <w:p w14:paraId="4E5569FF"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davčnem postopku (ZDavP-2, Uradni list RS,</w:t>
      </w:r>
      <w:r w:rsidRPr="00AE51DB">
        <w:rPr>
          <w:rFonts w:ascii="Arial" w:hAnsi="Arial" w:cs="Arial"/>
          <w:bCs/>
          <w:sz w:val="20"/>
          <w:szCs w:val="20"/>
        </w:rPr>
        <w:t xml:space="preserve"> št. </w:t>
      </w:r>
      <w:hyperlink r:id="rId17" w:tgtFrame="_blank" w:tooltip="Zakon o davčnem postopku (uradno prečiščeno besedilo)" w:history="1">
        <w:r w:rsidRPr="00AE51DB">
          <w:rPr>
            <w:rStyle w:val="Hiperpovezava"/>
            <w:rFonts w:ascii="Arial" w:hAnsi="Arial" w:cs="Arial"/>
            <w:bCs/>
            <w:color w:val="auto"/>
            <w:sz w:val="20"/>
            <w:szCs w:val="20"/>
            <w:u w:val="none"/>
          </w:rPr>
          <w:t>13/11</w:t>
        </w:r>
      </w:hyperlink>
      <w:r w:rsidRPr="00AE51DB">
        <w:rPr>
          <w:rStyle w:val="Hiperpovezava"/>
          <w:rFonts w:ascii="Arial" w:hAnsi="Arial" w:cs="Arial"/>
          <w:bCs/>
          <w:color w:val="auto"/>
          <w:sz w:val="20"/>
          <w:szCs w:val="20"/>
          <w:u w:val="none"/>
        </w:rPr>
        <w:t xml:space="preserve"> </w:t>
      </w:r>
      <w:r w:rsidRPr="00AE51DB">
        <w:rPr>
          <w:rFonts w:ascii="Arial" w:hAnsi="Arial" w:cs="Arial"/>
          <w:sz w:val="20"/>
          <w:szCs w:val="20"/>
        </w:rPr>
        <w:t>- UPB in spremembe), predvsem na 8. člen, V. poglavje, 2. točko 395. člena in 18. točko 1. odstavka 397. člena;</w:t>
      </w:r>
    </w:p>
    <w:p w14:paraId="3DD0358D"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bCs/>
          <w:sz w:val="20"/>
          <w:szCs w:val="20"/>
        </w:rPr>
        <w:t xml:space="preserve">Pravilnik o izvajanju zakona o davčnem postopku (Uradni list RS, št. </w:t>
      </w:r>
      <w:hyperlink r:id="rId18" w:tgtFrame="_blank" w:tooltip="Pravilnik o izvajanju Zakona o davčnem postopku" w:history="1">
        <w:r w:rsidRPr="00AE51DB">
          <w:rPr>
            <w:rFonts w:ascii="Arial" w:hAnsi="Arial" w:cs="Arial"/>
            <w:bCs/>
            <w:sz w:val="20"/>
            <w:szCs w:val="20"/>
          </w:rPr>
          <w:t>141/06</w:t>
        </w:r>
      </w:hyperlink>
      <w:r w:rsidRPr="00AE51DB">
        <w:rPr>
          <w:rFonts w:ascii="Arial" w:hAnsi="Arial" w:cs="Arial"/>
          <w:sz w:val="20"/>
          <w:szCs w:val="20"/>
        </w:rPr>
        <w:t xml:space="preserve"> </w:t>
      </w:r>
      <w:r w:rsidRPr="00AE51DB">
        <w:rPr>
          <w:rFonts w:ascii="Arial" w:hAnsi="Arial" w:cs="Arial"/>
          <w:bCs/>
          <w:sz w:val="20"/>
          <w:szCs w:val="20"/>
        </w:rPr>
        <w:t>in spremembe), predvsem na Tretji del (Fizični, organizacijski in tehnični ukrepi in postopki za varovanje podatkov, ki so davčna tajnost)</w:t>
      </w:r>
      <w:r w:rsidRPr="00AE51DB">
        <w:rPr>
          <w:rFonts w:ascii="Arial" w:hAnsi="Arial" w:cs="Arial"/>
          <w:sz w:val="20"/>
          <w:szCs w:val="20"/>
        </w:rPr>
        <w:t>;</w:t>
      </w:r>
    </w:p>
    <w:p w14:paraId="77A3487F" w14:textId="77777777" w:rsidR="00BE0C3F" w:rsidRPr="00AE51DB" w:rsidRDefault="00BE0C3F" w:rsidP="00BE0C3F">
      <w:pPr>
        <w:numPr>
          <w:ilvl w:val="0"/>
          <w:numId w:val="38"/>
        </w:numPr>
        <w:spacing w:after="0" w:line="260" w:lineRule="atLeast"/>
        <w:jc w:val="both"/>
        <w:rPr>
          <w:rFonts w:ascii="Arial" w:hAnsi="Arial" w:cs="Arial"/>
          <w:b/>
          <w:sz w:val="20"/>
          <w:szCs w:val="20"/>
        </w:rPr>
      </w:pPr>
      <w:r w:rsidRPr="00AE51D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E51DB">
        <w:rPr>
          <w:rFonts w:ascii="Arial" w:hAnsi="Arial" w:cs="Arial"/>
          <w:sz w:val="20"/>
          <w:szCs w:val="20"/>
        </w:rPr>
        <w:t>;</w:t>
      </w:r>
    </w:p>
    <w:p w14:paraId="4E212E0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varstvu osebnih podatkov (Uradni list RS, št. 163/22);</w:t>
      </w:r>
    </w:p>
    <w:p w14:paraId="69EF2F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tajnih podatkih (ZTP, Uradni list RS,</w:t>
      </w:r>
      <w:r w:rsidRPr="00AE51DB">
        <w:rPr>
          <w:rFonts w:ascii="Arial" w:hAnsi="Arial" w:cs="Arial"/>
          <w:bCs/>
          <w:sz w:val="20"/>
          <w:szCs w:val="20"/>
        </w:rPr>
        <w:t xml:space="preserve"> št. 50/06 - UPB</w:t>
      </w:r>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r w:rsidRPr="00AE51DB">
        <w:rPr>
          <w:rFonts w:ascii="Arial" w:hAnsi="Arial" w:cs="Arial"/>
          <w:bCs/>
          <w:sz w:val="20"/>
          <w:szCs w:val="20"/>
        </w:rPr>
        <w:t xml:space="preserve"> </w:t>
      </w:r>
    </w:p>
    <w:p w14:paraId="17F5E99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Uredbo o varovanju tajnih podatkov </w:t>
      </w:r>
      <w:r w:rsidRPr="00AE51DB">
        <w:rPr>
          <w:rFonts w:ascii="Arial" w:hAnsi="Arial" w:cs="Arial"/>
          <w:bCs/>
          <w:sz w:val="20"/>
          <w:szCs w:val="20"/>
        </w:rPr>
        <w:t xml:space="preserve">(Uradni list RS, št. </w:t>
      </w:r>
      <w:hyperlink r:id="rId19" w:tgtFrame="_blank" w:tooltip="Uredba o varovanju tajnih podatkov" w:history="1">
        <w:r w:rsidRPr="00AE51DB">
          <w:rPr>
            <w:rFonts w:ascii="Arial" w:hAnsi="Arial" w:cs="Arial"/>
            <w:bCs/>
            <w:sz w:val="20"/>
            <w:szCs w:val="20"/>
          </w:rPr>
          <w:t>74/05</w:t>
        </w:r>
      </w:hyperlink>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p>
    <w:p w14:paraId="500E6F0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Kazenski zakonik (KZ-1, Uradni list RS, </w:t>
      </w:r>
      <w:r w:rsidRPr="00AE51DB">
        <w:rPr>
          <w:rFonts w:ascii="Arial" w:hAnsi="Arial" w:cs="Arial"/>
          <w:bCs/>
          <w:sz w:val="20"/>
          <w:szCs w:val="20"/>
        </w:rPr>
        <w:t>št. 50/12 - UPB</w:t>
      </w:r>
      <w:r w:rsidRPr="00AE51DB">
        <w:rPr>
          <w:rFonts w:ascii="Arial" w:hAnsi="Arial" w:cs="Arial"/>
          <w:sz w:val="20"/>
          <w:szCs w:val="20"/>
        </w:rPr>
        <w:t xml:space="preserve"> </w:t>
      </w:r>
      <w:r w:rsidRPr="00AE51DB">
        <w:rPr>
          <w:rFonts w:ascii="Arial" w:hAnsi="Arial" w:cs="Arial"/>
          <w:bCs/>
          <w:sz w:val="20"/>
          <w:szCs w:val="20"/>
        </w:rPr>
        <w:t>in spremembe</w:t>
      </w:r>
      <w:hyperlink r:id="rId20" w:tgtFrame="_blank" w:tooltip="Kazenski zakonik (uradno prečiščeno besedilo)" w:history="1"/>
      <w:r w:rsidRPr="00AE51DB">
        <w:rPr>
          <w:rStyle w:val="Hiperpovezava"/>
          <w:rFonts w:ascii="Arial" w:hAnsi="Arial" w:cs="Arial"/>
          <w:bCs/>
          <w:color w:val="auto"/>
          <w:sz w:val="20"/>
          <w:szCs w:val="20"/>
          <w:u w:val="none"/>
        </w:rPr>
        <w:t xml:space="preserve">), predvsem na </w:t>
      </w:r>
      <w:r w:rsidRPr="00AE51DB">
        <w:rPr>
          <w:rFonts w:ascii="Arial" w:hAnsi="Arial" w:cs="Arial"/>
          <w:sz w:val="20"/>
          <w:szCs w:val="20"/>
        </w:rPr>
        <w:t>143., 236. in 260. člen;</w:t>
      </w:r>
    </w:p>
    <w:p w14:paraId="54C5B2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poslovni skrivnosti (ZPosS, Uradni list RS, št. 22/19);</w:t>
      </w:r>
    </w:p>
    <w:p w14:paraId="3F557F7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4E072BF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Akt o varstvu osebnih podatkov v Finančni upravi Republike Slovenije, glede katerega je FURS omogočil seznanitev pred podpisom izjave;</w:t>
      </w:r>
    </w:p>
    <w:p w14:paraId="042E0CE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Navodilo o varovanju tajnih podatkov v Finančni upravi Republike Slovenije, glede katerega je FURS omogočil seznanitev pred podpisom izjave;</w:t>
      </w:r>
    </w:p>
    <w:p w14:paraId="75B2BF67"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14:paraId="6565D46B"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druge dokumente s področja varovanja podatkov v FURS, glede katerih je FURS omogočil seznanitev pred podpisom izjave. </w:t>
      </w:r>
    </w:p>
    <w:p w14:paraId="0E92EC68" w14:textId="77777777" w:rsidR="00BE0C3F" w:rsidRPr="00AE51DB" w:rsidRDefault="00BE0C3F" w:rsidP="00BE0C3F">
      <w:pPr>
        <w:pStyle w:val="Brezrazmikov"/>
        <w:spacing w:line="260" w:lineRule="atLeast"/>
        <w:rPr>
          <w:rFonts w:ascii="Arial" w:hAnsi="Arial" w:cs="Arial"/>
          <w:sz w:val="20"/>
          <w:szCs w:val="20"/>
        </w:rPr>
      </w:pPr>
    </w:p>
    <w:p w14:paraId="35841BF6"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b/>
          <w:sz w:val="20"/>
          <w:szCs w:val="20"/>
        </w:rPr>
        <w:t xml:space="preserve">Upošteval/-a in izvajal/-a </w:t>
      </w:r>
      <w:r w:rsidRPr="00AE51DB">
        <w:rPr>
          <w:rFonts w:ascii="Arial" w:hAnsi="Arial" w:cs="Arial"/>
          <w:sz w:val="20"/>
          <w:szCs w:val="20"/>
        </w:rPr>
        <w:t>bom vse ukrepe, ki jih ti predpisi določajo za zavarovanje in s tem varstvo podatkov iz tega člena.</w:t>
      </w:r>
    </w:p>
    <w:p w14:paraId="28317F77" w14:textId="77777777" w:rsidR="00BE0C3F" w:rsidRPr="00AE51DB" w:rsidRDefault="00BE0C3F" w:rsidP="00BE0C3F">
      <w:pPr>
        <w:pStyle w:val="Brezrazmikov"/>
        <w:spacing w:line="260" w:lineRule="atLeast"/>
        <w:rPr>
          <w:rFonts w:ascii="Arial" w:hAnsi="Arial" w:cs="Arial"/>
          <w:sz w:val="20"/>
          <w:szCs w:val="20"/>
        </w:rPr>
      </w:pPr>
    </w:p>
    <w:p w14:paraId="0DF3BC92"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5A95D353"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Obvezujem se</w:t>
      </w:r>
      <w:r w:rsidRPr="00AE51DB">
        <w:rPr>
          <w:rFonts w:ascii="Arial" w:hAnsi="Arial" w:cs="Arial"/>
          <w:color w:val="000000"/>
          <w:sz w:val="20"/>
          <w:szCs w:val="20"/>
        </w:rPr>
        <w:t xml:space="preserve">, da: </w:t>
      </w:r>
    </w:p>
    <w:p w14:paraId="40D9106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62567BC2"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AD69A7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05F1A586" w14:textId="77777777" w:rsidR="00BE0C3F" w:rsidRPr="00AE51DB" w:rsidRDefault="00BE0C3F" w:rsidP="00BE0C3F">
      <w:pPr>
        <w:pStyle w:val="Brezrazmikov"/>
        <w:spacing w:line="260" w:lineRule="atLeast"/>
        <w:rPr>
          <w:rFonts w:ascii="Arial" w:hAnsi="Arial" w:cs="Arial"/>
          <w:color w:val="000000"/>
          <w:sz w:val="20"/>
          <w:szCs w:val="20"/>
        </w:rPr>
      </w:pPr>
    </w:p>
    <w:p w14:paraId="2267BFAD"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Dolžnosti iz prejšnjega odstavka trajajo tudi po prenehanju pogodbenega oz. drugega razmerja med FURS in pogodbenikom ter pogodbenikom in podizvajalcem.</w:t>
      </w:r>
    </w:p>
    <w:p w14:paraId="013119F5" w14:textId="77777777" w:rsidR="00BE0C3F" w:rsidRPr="00AE51DB" w:rsidRDefault="00BE0C3F" w:rsidP="00BE0C3F">
      <w:pPr>
        <w:pStyle w:val="Brezrazmikov"/>
        <w:spacing w:line="260" w:lineRule="atLeast"/>
        <w:rPr>
          <w:rFonts w:ascii="Arial" w:hAnsi="Arial" w:cs="Arial"/>
          <w:color w:val="000000"/>
          <w:sz w:val="20"/>
          <w:szCs w:val="20"/>
        </w:rPr>
      </w:pPr>
    </w:p>
    <w:p w14:paraId="53BD71C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25C25B06"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Seznanjen/-a sem</w:t>
      </w:r>
      <w:r w:rsidRPr="00AE51D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C2ACCEC" w14:textId="77777777" w:rsidR="00BE0C3F" w:rsidRPr="00AE51DB" w:rsidRDefault="00BE0C3F" w:rsidP="00BE0C3F">
      <w:pPr>
        <w:pStyle w:val="Brezrazmikov"/>
        <w:spacing w:line="260" w:lineRule="atLeast"/>
        <w:rPr>
          <w:rFonts w:ascii="Arial" w:hAnsi="Arial" w:cs="Arial"/>
          <w:color w:val="000000"/>
          <w:sz w:val="20"/>
          <w:szCs w:val="20"/>
        </w:rPr>
      </w:pPr>
    </w:p>
    <w:p w14:paraId="0104481D"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1C4F33DD" w14:textId="77777777" w:rsidR="00BE0C3F" w:rsidRPr="00AE51DB" w:rsidRDefault="00BE0C3F" w:rsidP="00BE0C3F">
      <w:pPr>
        <w:pStyle w:val="Odstavekseznama"/>
        <w:spacing w:after="0" w:line="260" w:lineRule="atLeast"/>
        <w:ind w:left="0"/>
        <w:jc w:val="both"/>
        <w:rPr>
          <w:rFonts w:ascii="Arial" w:hAnsi="Arial" w:cs="Arial"/>
          <w:color w:val="000000"/>
          <w:sz w:val="20"/>
          <w:szCs w:val="20"/>
        </w:rPr>
      </w:pPr>
      <w:r w:rsidRPr="00AE51DB">
        <w:rPr>
          <w:rFonts w:ascii="Arial" w:hAnsi="Arial" w:cs="Arial"/>
          <w:b/>
          <w:sz w:val="20"/>
          <w:szCs w:val="20"/>
        </w:rPr>
        <w:t>Zavezujem se</w:t>
      </w:r>
      <w:r w:rsidRPr="00AE51DB">
        <w:rPr>
          <w:rFonts w:ascii="Arial" w:hAnsi="Arial" w:cs="Arial"/>
          <w:sz w:val="20"/>
          <w:szCs w:val="20"/>
        </w:rPr>
        <w:t xml:space="preserve">, da bom v primeru suma ali obstoja kršitve varstva osebnih podatkov čimprej obvestil/-a DPO na </w:t>
      </w:r>
      <w:hyperlink r:id="rId21" w:history="1">
        <w:r w:rsidRPr="00AE51DB">
          <w:rPr>
            <w:rStyle w:val="Hiperpovezava"/>
            <w:rFonts w:ascii="Arial" w:hAnsi="Arial" w:cs="Arial"/>
            <w:sz w:val="20"/>
            <w:szCs w:val="20"/>
          </w:rPr>
          <w:t>dpo.furs@gov.si</w:t>
        </w:r>
      </w:hyperlink>
      <w:r w:rsidRPr="00AE51DB">
        <w:rPr>
          <w:rFonts w:ascii="Arial" w:hAnsi="Arial" w:cs="Arial"/>
          <w:sz w:val="20"/>
          <w:szCs w:val="20"/>
        </w:rPr>
        <w:t xml:space="preserve"> in v primerih hujših groženj za informacijske sisteme tudi vodjo informacijske varnosti v FURS na </w:t>
      </w:r>
      <w:hyperlink r:id="rId22" w:history="1">
        <w:r w:rsidRPr="00AE51DB">
          <w:rPr>
            <w:rStyle w:val="Hiperpovezava"/>
            <w:rFonts w:ascii="Arial" w:hAnsi="Arial" w:cs="Arial"/>
            <w:sz w:val="20"/>
            <w:szCs w:val="20"/>
          </w:rPr>
          <w:t>infosec.furs@gov.si</w:t>
        </w:r>
      </w:hyperlink>
      <w:r w:rsidRPr="00AE51DB">
        <w:rPr>
          <w:rStyle w:val="Hiperpovezava"/>
          <w:rFonts w:ascii="Arial" w:hAnsi="Arial" w:cs="Arial"/>
          <w:sz w:val="20"/>
          <w:szCs w:val="20"/>
        </w:rPr>
        <w:t>.</w:t>
      </w:r>
      <w:r w:rsidRPr="00AE51DB">
        <w:rPr>
          <w:rFonts w:ascii="Arial" w:hAnsi="Arial" w:cs="Arial"/>
          <w:sz w:val="20"/>
          <w:szCs w:val="20"/>
        </w:rPr>
        <w:t xml:space="preserve"> </w:t>
      </w:r>
    </w:p>
    <w:p w14:paraId="25856906" w14:textId="77777777" w:rsidR="00BE0C3F" w:rsidRPr="00AE51DB" w:rsidRDefault="00BE0C3F" w:rsidP="00BE0C3F">
      <w:pPr>
        <w:pStyle w:val="Brezrazmikov"/>
        <w:spacing w:line="260" w:lineRule="atLeast"/>
        <w:rPr>
          <w:rFonts w:ascii="Arial" w:hAnsi="Arial" w:cs="Arial"/>
          <w:color w:val="000000"/>
          <w:sz w:val="20"/>
          <w:szCs w:val="20"/>
        </w:rPr>
      </w:pPr>
    </w:p>
    <w:p w14:paraId="0A1AD1F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41F53367"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Ta izjava je podpisana v dveh enakih izvodih, od katerih en izvod prejme FURS in ga hrani v zadevi, drugi izvod prejme delavec/uporabnik.</w:t>
      </w:r>
    </w:p>
    <w:p w14:paraId="76C1C99F" w14:textId="77777777" w:rsidR="00BE0C3F" w:rsidRPr="00AE51DB" w:rsidRDefault="00BE0C3F" w:rsidP="00BE0C3F">
      <w:pPr>
        <w:pStyle w:val="Brezrazmikov"/>
        <w:spacing w:line="260" w:lineRule="atLeast"/>
        <w:rPr>
          <w:rFonts w:ascii="Arial" w:hAnsi="Arial" w:cs="Arial"/>
          <w:color w:val="000000"/>
          <w:sz w:val="20"/>
          <w:szCs w:val="20"/>
        </w:rPr>
      </w:pPr>
    </w:p>
    <w:p w14:paraId="0360E123" w14:textId="77777777" w:rsidR="00BE0C3F" w:rsidRPr="00AE51DB" w:rsidRDefault="00BE0C3F" w:rsidP="00BE0C3F">
      <w:pPr>
        <w:pStyle w:val="Brezrazmikov"/>
        <w:spacing w:line="260" w:lineRule="atLeast"/>
        <w:rPr>
          <w:rFonts w:ascii="Arial" w:hAnsi="Arial" w:cs="Arial"/>
          <w:color w:val="000000"/>
          <w:sz w:val="20"/>
          <w:szCs w:val="20"/>
        </w:rPr>
      </w:pPr>
    </w:p>
    <w:p w14:paraId="36A99F4F" w14:textId="77777777" w:rsidR="00BE0C3F" w:rsidRPr="00AE51DB" w:rsidRDefault="00BE0C3F" w:rsidP="00BE0C3F">
      <w:pPr>
        <w:pStyle w:val="Brezrazmikov"/>
        <w:spacing w:line="260" w:lineRule="atLeast"/>
        <w:rPr>
          <w:rFonts w:ascii="Arial" w:hAnsi="Arial" w:cs="Arial"/>
          <w:color w:val="000000"/>
          <w:sz w:val="20"/>
          <w:szCs w:val="20"/>
        </w:rPr>
      </w:pPr>
    </w:p>
    <w:p w14:paraId="245157E4" w14:textId="77777777" w:rsidR="00BE0C3F" w:rsidRPr="00AE51DB" w:rsidRDefault="00BE0C3F" w:rsidP="00BE0C3F">
      <w:pPr>
        <w:spacing w:after="0" w:line="260" w:lineRule="atLeast"/>
        <w:rPr>
          <w:rFonts w:ascii="Arial" w:hAnsi="Arial" w:cs="Arial"/>
          <w:sz w:val="20"/>
          <w:szCs w:val="20"/>
        </w:rPr>
      </w:pPr>
      <w:r w:rsidRPr="00AE51DB">
        <w:rPr>
          <w:rFonts w:ascii="Arial" w:hAnsi="Arial" w:cs="Arial"/>
          <w:color w:val="000000"/>
          <w:sz w:val="20"/>
          <w:szCs w:val="20"/>
        </w:rPr>
        <w:t>V______________________________</w:t>
      </w:r>
      <w:r w:rsidRPr="00AE51DB">
        <w:rPr>
          <w:rFonts w:ascii="Arial" w:hAnsi="Arial" w:cs="Arial"/>
          <w:sz w:val="20"/>
          <w:szCs w:val="20"/>
        </w:rPr>
        <w:t>, dne_________________________</w:t>
      </w:r>
    </w:p>
    <w:p w14:paraId="5FA59686" w14:textId="77777777" w:rsidR="00BE0C3F" w:rsidRPr="00AE51DB" w:rsidRDefault="00BE0C3F" w:rsidP="00BE0C3F">
      <w:pPr>
        <w:spacing w:after="0" w:line="260" w:lineRule="atLeast"/>
        <w:rPr>
          <w:rFonts w:ascii="Arial" w:hAnsi="Arial" w:cs="Arial"/>
          <w:bCs/>
          <w:color w:val="000000"/>
          <w:sz w:val="20"/>
          <w:szCs w:val="20"/>
        </w:rPr>
      </w:pPr>
    </w:p>
    <w:p w14:paraId="6E8C8491" w14:textId="77777777" w:rsidR="00BE0C3F" w:rsidRPr="00AE51DB" w:rsidRDefault="00BE0C3F" w:rsidP="00BE0C3F">
      <w:pPr>
        <w:spacing w:after="0" w:line="260" w:lineRule="atLeast"/>
        <w:rPr>
          <w:rFonts w:ascii="Arial" w:hAnsi="Arial" w:cs="Arial"/>
          <w:bCs/>
          <w:color w:val="000000"/>
          <w:sz w:val="20"/>
          <w:szCs w:val="20"/>
        </w:rPr>
      </w:pPr>
    </w:p>
    <w:p w14:paraId="1FC6B27A" w14:textId="77777777" w:rsidR="00BE0C3F" w:rsidRPr="00AE51DB" w:rsidRDefault="00BE0C3F" w:rsidP="00BE0C3F">
      <w:pPr>
        <w:spacing w:after="0" w:line="260" w:lineRule="atLeast"/>
        <w:rPr>
          <w:rFonts w:ascii="Arial" w:hAnsi="Arial" w:cs="Arial"/>
          <w:color w:val="000000"/>
          <w:sz w:val="20"/>
          <w:szCs w:val="20"/>
        </w:rPr>
      </w:pPr>
      <w:r w:rsidRPr="00AE51DB">
        <w:rPr>
          <w:rFonts w:ascii="Arial" w:hAnsi="Arial" w:cs="Arial"/>
          <w:i/>
          <w:sz w:val="20"/>
          <w:szCs w:val="20"/>
        </w:rPr>
        <w:t xml:space="preserve"> </w:t>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t>(podpis)</w:t>
      </w:r>
    </w:p>
    <w:p w14:paraId="12BEBCD5" w14:textId="77777777" w:rsidR="00BC34CE" w:rsidRPr="00AE51DB" w:rsidRDefault="00BC34CE" w:rsidP="00BC34CE">
      <w:pPr>
        <w:pStyle w:val="telobesedila1"/>
        <w:rPr>
          <w:b/>
        </w:rPr>
      </w:pPr>
    </w:p>
    <w:p w14:paraId="1FDF2973" w14:textId="77777777" w:rsidR="00BE0C3F" w:rsidRPr="00AE51DB" w:rsidRDefault="00BE0C3F" w:rsidP="00BC34CE">
      <w:pPr>
        <w:pStyle w:val="telobesedila1"/>
        <w:rPr>
          <w:b/>
        </w:rPr>
      </w:pPr>
    </w:p>
    <w:p w14:paraId="469E9FC2" w14:textId="77777777" w:rsidR="00BE0C3F" w:rsidRPr="00AE51DB" w:rsidRDefault="00BE0C3F" w:rsidP="00BC34CE">
      <w:pPr>
        <w:pStyle w:val="telobesedila1"/>
        <w:rPr>
          <w:b/>
        </w:rPr>
      </w:pPr>
    </w:p>
    <w:p w14:paraId="5FF3777C" w14:textId="77777777" w:rsidR="00BE0C3F" w:rsidRPr="00AE51DB" w:rsidRDefault="00BE0C3F" w:rsidP="00BC34CE">
      <w:pPr>
        <w:pStyle w:val="telobesedila1"/>
        <w:rPr>
          <w:b/>
        </w:rPr>
      </w:pPr>
    </w:p>
    <w:p w14:paraId="0260A80F" w14:textId="77777777" w:rsidR="00BE0C3F" w:rsidRPr="00AE51DB" w:rsidRDefault="00BE0C3F" w:rsidP="00BC34CE">
      <w:pPr>
        <w:pStyle w:val="telobesedila1"/>
        <w:rPr>
          <w:b/>
        </w:rPr>
      </w:pPr>
    </w:p>
    <w:p w14:paraId="36E9A521" w14:textId="77777777" w:rsidR="00BE0C3F" w:rsidRPr="00AE51DB" w:rsidRDefault="00BE0C3F" w:rsidP="00BC34CE">
      <w:pPr>
        <w:pStyle w:val="telobesedila1"/>
        <w:rPr>
          <w:b/>
        </w:rPr>
      </w:pPr>
    </w:p>
    <w:p w14:paraId="4BE0A47F" w14:textId="77777777" w:rsidR="00BE0C3F" w:rsidRPr="00AE51DB" w:rsidRDefault="00BE0C3F" w:rsidP="00BC34CE">
      <w:pPr>
        <w:pStyle w:val="telobesedila1"/>
        <w:rPr>
          <w:b/>
        </w:rPr>
      </w:pPr>
    </w:p>
    <w:p w14:paraId="7C7628E6" w14:textId="77777777" w:rsidR="00BE0C3F" w:rsidRPr="00AE51DB" w:rsidRDefault="00BE0C3F" w:rsidP="00BC34CE">
      <w:pPr>
        <w:pStyle w:val="telobesedila1"/>
        <w:rPr>
          <w:b/>
        </w:rPr>
      </w:pPr>
    </w:p>
    <w:p w14:paraId="0E130720" w14:textId="77777777" w:rsidR="004B5B90" w:rsidRPr="00AE51DB" w:rsidRDefault="003A37A1" w:rsidP="004B5B90">
      <w:pPr>
        <w:pStyle w:val="telobesedila1"/>
        <w:rPr>
          <w:b/>
        </w:rPr>
      </w:pPr>
      <w:r w:rsidRPr="00AE51DB">
        <w:rPr>
          <w:b/>
        </w:rPr>
        <w:lastRenderedPageBreak/>
        <w:t>Priloga F: Seznam oseb, ki bodo imele dostop do osebnih podatkov</w:t>
      </w:r>
    </w:p>
    <w:p w14:paraId="0E130721" w14:textId="77777777" w:rsidR="00BC34CE" w:rsidRPr="00AE51DB"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rsidRPr="00AE51DB" w14:paraId="0E130726" w14:textId="77777777" w:rsidTr="0036357E">
        <w:tc>
          <w:tcPr>
            <w:tcW w:w="617" w:type="dxa"/>
          </w:tcPr>
          <w:p w14:paraId="0E130722" w14:textId="77777777" w:rsidR="00501115" w:rsidRPr="00AE51DB" w:rsidRDefault="003A37A1" w:rsidP="009B5499">
            <w:pPr>
              <w:pStyle w:val="telobesedila1"/>
            </w:pPr>
            <w:r w:rsidRPr="00AE51DB">
              <w:t>Zap. št.</w:t>
            </w:r>
          </w:p>
        </w:tc>
        <w:tc>
          <w:tcPr>
            <w:tcW w:w="2355" w:type="dxa"/>
          </w:tcPr>
          <w:p w14:paraId="0E130723" w14:textId="77777777" w:rsidR="00501115" w:rsidRPr="00AE51DB" w:rsidRDefault="003A37A1" w:rsidP="009B5499">
            <w:pPr>
              <w:pStyle w:val="telobesedila1"/>
            </w:pPr>
            <w:r w:rsidRPr="00AE51DB">
              <w:t>Ime</w:t>
            </w:r>
          </w:p>
        </w:tc>
        <w:tc>
          <w:tcPr>
            <w:tcW w:w="2268" w:type="dxa"/>
          </w:tcPr>
          <w:p w14:paraId="0E130724" w14:textId="77777777" w:rsidR="00501115" w:rsidRPr="00AE51DB" w:rsidRDefault="003A37A1" w:rsidP="009B5499">
            <w:pPr>
              <w:pStyle w:val="telobesedila1"/>
            </w:pPr>
            <w:r w:rsidRPr="00AE51DB">
              <w:t>Priimek</w:t>
            </w:r>
          </w:p>
        </w:tc>
        <w:tc>
          <w:tcPr>
            <w:tcW w:w="3822" w:type="dxa"/>
          </w:tcPr>
          <w:p w14:paraId="0E130725" w14:textId="77777777" w:rsidR="00501115" w:rsidRPr="00AE51DB" w:rsidRDefault="003A37A1" w:rsidP="0036357E">
            <w:pPr>
              <w:pStyle w:val="telobesedila1"/>
            </w:pPr>
            <w:r w:rsidRPr="00AE51DB">
              <w:t>Naziv delodajalca (npr. obdelovalec, podobdelovalec)</w:t>
            </w:r>
          </w:p>
        </w:tc>
      </w:tr>
      <w:tr w:rsidR="00212114" w:rsidRPr="00AE51DB" w14:paraId="0E13072B" w14:textId="77777777" w:rsidTr="0036357E">
        <w:tc>
          <w:tcPr>
            <w:tcW w:w="617" w:type="dxa"/>
          </w:tcPr>
          <w:p w14:paraId="0E130727" w14:textId="77777777" w:rsidR="00501115" w:rsidRPr="00AE51DB" w:rsidRDefault="00501115" w:rsidP="009B5499">
            <w:pPr>
              <w:pStyle w:val="telobesedila1"/>
            </w:pPr>
          </w:p>
        </w:tc>
        <w:tc>
          <w:tcPr>
            <w:tcW w:w="2355" w:type="dxa"/>
          </w:tcPr>
          <w:p w14:paraId="0E130728" w14:textId="77777777" w:rsidR="00501115" w:rsidRPr="00AE51DB" w:rsidRDefault="00501115" w:rsidP="009B5499">
            <w:pPr>
              <w:pStyle w:val="telobesedila1"/>
            </w:pPr>
          </w:p>
        </w:tc>
        <w:tc>
          <w:tcPr>
            <w:tcW w:w="2268" w:type="dxa"/>
          </w:tcPr>
          <w:p w14:paraId="0E130729" w14:textId="77777777" w:rsidR="00501115" w:rsidRPr="00AE51DB" w:rsidRDefault="00501115" w:rsidP="009B5499">
            <w:pPr>
              <w:pStyle w:val="telobesedila1"/>
            </w:pPr>
          </w:p>
        </w:tc>
        <w:tc>
          <w:tcPr>
            <w:tcW w:w="3822" w:type="dxa"/>
          </w:tcPr>
          <w:p w14:paraId="0E13072A" w14:textId="77777777" w:rsidR="00501115" w:rsidRPr="00AE51DB" w:rsidRDefault="00501115" w:rsidP="009B5499">
            <w:pPr>
              <w:pStyle w:val="telobesedila1"/>
            </w:pPr>
          </w:p>
        </w:tc>
      </w:tr>
      <w:tr w:rsidR="00212114" w:rsidRPr="00AE51DB" w14:paraId="0E130730" w14:textId="77777777" w:rsidTr="0036357E">
        <w:tc>
          <w:tcPr>
            <w:tcW w:w="617" w:type="dxa"/>
          </w:tcPr>
          <w:p w14:paraId="0E13072C" w14:textId="77777777" w:rsidR="00501115" w:rsidRPr="00AE51DB" w:rsidRDefault="00501115" w:rsidP="009B5499">
            <w:pPr>
              <w:pStyle w:val="telobesedila1"/>
            </w:pPr>
          </w:p>
        </w:tc>
        <w:tc>
          <w:tcPr>
            <w:tcW w:w="2355" w:type="dxa"/>
          </w:tcPr>
          <w:p w14:paraId="0E13072D" w14:textId="77777777" w:rsidR="00501115" w:rsidRPr="00AE51DB" w:rsidRDefault="00501115" w:rsidP="009B5499">
            <w:pPr>
              <w:pStyle w:val="telobesedila1"/>
            </w:pPr>
          </w:p>
        </w:tc>
        <w:tc>
          <w:tcPr>
            <w:tcW w:w="2268" w:type="dxa"/>
          </w:tcPr>
          <w:p w14:paraId="0E13072E" w14:textId="77777777" w:rsidR="00501115" w:rsidRPr="00AE51DB" w:rsidRDefault="00501115" w:rsidP="009B5499">
            <w:pPr>
              <w:pStyle w:val="telobesedila1"/>
            </w:pPr>
          </w:p>
        </w:tc>
        <w:tc>
          <w:tcPr>
            <w:tcW w:w="3822" w:type="dxa"/>
          </w:tcPr>
          <w:p w14:paraId="0E13072F" w14:textId="77777777" w:rsidR="00501115" w:rsidRPr="00AE51DB" w:rsidRDefault="00501115" w:rsidP="009B5499">
            <w:pPr>
              <w:pStyle w:val="telobesedila1"/>
            </w:pPr>
          </w:p>
        </w:tc>
      </w:tr>
    </w:tbl>
    <w:p w14:paraId="0E130731" w14:textId="77777777" w:rsidR="00501115" w:rsidRPr="00AE51DB" w:rsidRDefault="00501115" w:rsidP="009B5499">
      <w:pPr>
        <w:pStyle w:val="telobesedila1"/>
      </w:pPr>
    </w:p>
    <w:sectPr w:rsidR="00501115" w:rsidRPr="00AE51DB"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A718" w14:textId="77777777" w:rsidR="006B3223" w:rsidRDefault="006B3223">
      <w:pPr>
        <w:spacing w:after="0" w:line="240" w:lineRule="auto"/>
      </w:pPr>
      <w:r>
        <w:separator/>
      </w:r>
    </w:p>
  </w:endnote>
  <w:endnote w:type="continuationSeparator" w:id="0">
    <w:p w14:paraId="2256E8C1" w14:textId="77777777" w:rsidR="006B3223" w:rsidRDefault="006B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0734" w14:textId="51643CC2"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8CFBE" w14:textId="77777777" w:rsidR="006B3223" w:rsidRDefault="006B3223">
      <w:pPr>
        <w:spacing w:after="0" w:line="240" w:lineRule="auto"/>
      </w:pPr>
      <w:r>
        <w:separator/>
      </w:r>
    </w:p>
  </w:footnote>
  <w:footnote w:type="continuationSeparator" w:id="0">
    <w:p w14:paraId="77873BB9" w14:textId="77777777" w:rsidR="006B3223" w:rsidRDefault="006B3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0572A"/>
    <w:rsid w:val="000108B6"/>
    <w:rsid w:val="00013D6A"/>
    <w:rsid w:val="00014F93"/>
    <w:rsid w:val="00032800"/>
    <w:rsid w:val="0004189C"/>
    <w:rsid w:val="00042575"/>
    <w:rsid w:val="00043C6D"/>
    <w:rsid w:val="00046F6F"/>
    <w:rsid w:val="00054B53"/>
    <w:rsid w:val="000621C8"/>
    <w:rsid w:val="00077EE7"/>
    <w:rsid w:val="00094B12"/>
    <w:rsid w:val="000A60AA"/>
    <w:rsid w:val="000B6659"/>
    <w:rsid w:val="000C4AC0"/>
    <w:rsid w:val="000C4B53"/>
    <w:rsid w:val="000D40ED"/>
    <w:rsid w:val="000D6818"/>
    <w:rsid w:val="000D7BD7"/>
    <w:rsid w:val="000E0082"/>
    <w:rsid w:val="000E0469"/>
    <w:rsid w:val="00100F2C"/>
    <w:rsid w:val="0010151C"/>
    <w:rsid w:val="00107F7C"/>
    <w:rsid w:val="001101C4"/>
    <w:rsid w:val="00112994"/>
    <w:rsid w:val="001155A2"/>
    <w:rsid w:val="00141454"/>
    <w:rsid w:val="00157274"/>
    <w:rsid w:val="00166D22"/>
    <w:rsid w:val="001706A9"/>
    <w:rsid w:val="001733BC"/>
    <w:rsid w:val="0018351D"/>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415FE"/>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5C15"/>
    <w:rsid w:val="00466B8E"/>
    <w:rsid w:val="004676D6"/>
    <w:rsid w:val="00467E24"/>
    <w:rsid w:val="00471A7E"/>
    <w:rsid w:val="00473356"/>
    <w:rsid w:val="00480526"/>
    <w:rsid w:val="00484F56"/>
    <w:rsid w:val="004B5B90"/>
    <w:rsid w:val="004B5C65"/>
    <w:rsid w:val="004C55AB"/>
    <w:rsid w:val="004D5A4E"/>
    <w:rsid w:val="004D5EA8"/>
    <w:rsid w:val="004E733F"/>
    <w:rsid w:val="00501115"/>
    <w:rsid w:val="00502E3B"/>
    <w:rsid w:val="00514DC0"/>
    <w:rsid w:val="00520D64"/>
    <w:rsid w:val="005405AB"/>
    <w:rsid w:val="00544AE0"/>
    <w:rsid w:val="00556B45"/>
    <w:rsid w:val="005576F3"/>
    <w:rsid w:val="00565A25"/>
    <w:rsid w:val="005679B4"/>
    <w:rsid w:val="00570DCC"/>
    <w:rsid w:val="00580077"/>
    <w:rsid w:val="00584160"/>
    <w:rsid w:val="00594F94"/>
    <w:rsid w:val="005A0236"/>
    <w:rsid w:val="005A5D9A"/>
    <w:rsid w:val="005A74E7"/>
    <w:rsid w:val="005E009E"/>
    <w:rsid w:val="005E120E"/>
    <w:rsid w:val="005F3CBB"/>
    <w:rsid w:val="006017A4"/>
    <w:rsid w:val="006104F5"/>
    <w:rsid w:val="00614083"/>
    <w:rsid w:val="0061541E"/>
    <w:rsid w:val="00617D0B"/>
    <w:rsid w:val="00620490"/>
    <w:rsid w:val="00622485"/>
    <w:rsid w:val="00622876"/>
    <w:rsid w:val="00623026"/>
    <w:rsid w:val="00624306"/>
    <w:rsid w:val="00630D95"/>
    <w:rsid w:val="00632532"/>
    <w:rsid w:val="0063728B"/>
    <w:rsid w:val="00655C24"/>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422F"/>
    <w:rsid w:val="00735991"/>
    <w:rsid w:val="007427AE"/>
    <w:rsid w:val="00753C4B"/>
    <w:rsid w:val="00756E39"/>
    <w:rsid w:val="00760210"/>
    <w:rsid w:val="00760575"/>
    <w:rsid w:val="00762EC5"/>
    <w:rsid w:val="00777F2A"/>
    <w:rsid w:val="0078576E"/>
    <w:rsid w:val="00785DAE"/>
    <w:rsid w:val="00796A48"/>
    <w:rsid w:val="007B5530"/>
    <w:rsid w:val="007B6C32"/>
    <w:rsid w:val="007C3973"/>
    <w:rsid w:val="007C6F53"/>
    <w:rsid w:val="007D544D"/>
    <w:rsid w:val="007E1207"/>
    <w:rsid w:val="007E2D76"/>
    <w:rsid w:val="007E4A88"/>
    <w:rsid w:val="007E4E42"/>
    <w:rsid w:val="007F11CC"/>
    <w:rsid w:val="007F7396"/>
    <w:rsid w:val="008075AA"/>
    <w:rsid w:val="00816F56"/>
    <w:rsid w:val="008218E3"/>
    <w:rsid w:val="00823600"/>
    <w:rsid w:val="00823A41"/>
    <w:rsid w:val="008300D2"/>
    <w:rsid w:val="00831B09"/>
    <w:rsid w:val="008321C0"/>
    <w:rsid w:val="00847574"/>
    <w:rsid w:val="00853298"/>
    <w:rsid w:val="00872D8F"/>
    <w:rsid w:val="008811CD"/>
    <w:rsid w:val="00890D05"/>
    <w:rsid w:val="00891F3B"/>
    <w:rsid w:val="00894673"/>
    <w:rsid w:val="008A792A"/>
    <w:rsid w:val="008B0BCB"/>
    <w:rsid w:val="008B23BE"/>
    <w:rsid w:val="008B26B3"/>
    <w:rsid w:val="008B3483"/>
    <w:rsid w:val="008B55DE"/>
    <w:rsid w:val="008C516A"/>
    <w:rsid w:val="008E04C4"/>
    <w:rsid w:val="008E35D7"/>
    <w:rsid w:val="008E5E3C"/>
    <w:rsid w:val="008F58C6"/>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769C6"/>
    <w:rsid w:val="00A81914"/>
    <w:rsid w:val="00A9050C"/>
    <w:rsid w:val="00AA0DD3"/>
    <w:rsid w:val="00AA359F"/>
    <w:rsid w:val="00AB7838"/>
    <w:rsid w:val="00AB7D84"/>
    <w:rsid w:val="00AC1169"/>
    <w:rsid w:val="00AC2506"/>
    <w:rsid w:val="00AC4CA6"/>
    <w:rsid w:val="00AE51DB"/>
    <w:rsid w:val="00AF3774"/>
    <w:rsid w:val="00AF55BC"/>
    <w:rsid w:val="00B04FE2"/>
    <w:rsid w:val="00B06A7B"/>
    <w:rsid w:val="00B17C4C"/>
    <w:rsid w:val="00B21114"/>
    <w:rsid w:val="00B346A1"/>
    <w:rsid w:val="00B37095"/>
    <w:rsid w:val="00B4573F"/>
    <w:rsid w:val="00B82AE7"/>
    <w:rsid w:val="00B87795"/>
    <w:rsid w:val="00BA116E"/>
    <w:rsid w:val="00BC34CE"/>
    <w:rsid w:val="00BE0C3F"/>
    <w:rsid w:val="00C10647"/>
    <w:rsid w:val="00C15C24"/>
    <w:rsid w:val="00C27281"/>
    <w:rsid w:val="00C272AD"/>
    <w:rsid w:val="00C339AE"/>
    <w:rsid w:val="00C440E3"/>
    <w:rsid w:val="00C47CC9"/>
    <w:rsid w:val="00C47DE1"/>
    <w:rsid w:val="00C54D0D"/>
    <w:rsid w:val="00C600C5"/>
    <w:rsid w:val="00C605F6"/>
    <w:rsid w:val="00C65AEE"/>
    <w:rsid w:val="00C7075E"/>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10F23"/>
    <w:rsid w:val="00D20318"/>
    <w:rsid w:val="00D41F93"/>
    <w:rsid w:val="00D51895"/>
    <w:rsid w:val="00D5234F"/>
    <w:rsid w:val="00D81DD0"/>
    <w:rsid w:val="00D9288C"/>
    <w:rsid w:val="00DA1313"/>
    <w:rsid w:val="00DA6F6B"/>
    <w:rsid w:val="00DB43A1"/>
    <w:rsid w:val="00DB44CC"/>
    <w:rsid w:val="00DB4F43"/>
    <w:rsid w:val="00DB5583"/>
    <w:rsid w:val="00DC03AA"/>
    <w:rsid w:val="00DD062B"/>
    <w:rsid w:val="00DF35D0"/>
    <w:rsid w:val="00DF45E4"/>
    <w:rsid w:val="00E029E0"/>
    <w:rsid w:val="00E07CC4"/>
    <w:rsid w:val="00E12707"/>
    <w:rsid w:val="00E225C3"/>
    <w:rsid w:val="00E420B2"/>
    <w:rsid w:val="00E478C4"/>
    <w:rsid w:val="00E60EAB"/>
    <w:rsid w:val="00E7498C"/>
    <w:rsid w:val="00E8530C"/>
    <w:rsid w:val="00E857F4"/>
    <w:rsid w:val="00EB008D"/>
    <w:rsid w:val="00EB0960"/>
    <w:rsid w:val="00EC1E38"/>
    <w:rsid w:val="00ED1B0A"/>
    <w:rsid w:val="00ED7EE0"/>
    <w:rsid w:val="00EE1B5D"/>
    <w:rsid w:val="00EF1E1D"/>
    <w:rsid w:val="00EF730B"/>
    <w:rsid w:val="00F06BA0"/>
    <w:rsid w:val="00F116F4"/>
    <w:rsid w:val="00F147EE"/>
    <w:rsid w:val="00F1615A"/>
    <w:rsid w:val="00F1759B"/>
    <w:rsid w:val="00F22C68"/>
    <w:rsid w:val="00F24F53"/>
    <w:rsid w:val="00F26119"/>
    <w:rsid w:val="00F35467"/>
    <w:rsid w:val="00F375D5"/>
    <w:rsid w:val="00F42D49"/>
    <w:rsid w:val="00F60BC2"/>
    <w:rsid w:val="00F6176B"/>
    <w:rsid w:val="00F84703"/>
    <w:rsid w:val="00F92AB1"/>
    <w:rsid w:val="00F94371"/>
    <w:rsid w:val="00F9465A"/>
    <w:rsid w:val="00FB6953"/>
    <w:rsid w:val="00FC183E"/>
    <w:rsid w:val="00FC497E"/>
    <w:rsid w:val="00FF16DE"/>
    <w:rsid w:val="00FF1CEE"/>
    <w:rsid w:val="00FF76EC"/>
    <w:rsid w:val="00FF78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dpo.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www.pisrs.si/Pis.web/pregledPredpisa?id=ZAKO6792" TargetMode="External"/><Relationship Id="rId20" Type="http://schemas.openxmlformats.org/officeDocument/2006/relationships/hyperlink" Target="http://www.uradni-list.si/1/objava.jsp?urlurid=200442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05-01-32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1" ma:contentTypeDescription="Ustvari nov dokument." ma:contentTypeScope="" ma:versionID="379b35ffac1e7feb164bb22ae7318910">
  <xsd:schema xmlns:xsd="http://www.w3.org/2001/XMLSchema" xmlns:xs="http://www.w3.org/2001/XMLSchema" xmlns:p="http://schemas.microsoft.com/office/2006/metadata/properties" xmlns:ns2="789943d5-0ec3-495b-bee9-b84afd3baa0b" targetNamespace="http://schemas.microsoft.com/office/2006/metadata/properties" ma:root="true" ma:fieldsID="c0ff6133cc12cc1d6db06813c2bd066d" ns2:_="">
    <xsd:import namespace="789943d5-0ec3-495b-bee9-b84afd3baa0b"/>
    <xsd:element name="properties">
      <xsd:complexType>
        <xsd:sequence>
          <xsd:element name="documentManagement">
            <xsd:complexType>
              <xsd:all>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789943d5-0ec3-495b-bee9-b84afd3baa0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5745E-6E70-4756-B7B1-08E76D82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customXml/itemProps3.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4.xml><?xml version="1.0" encoding="utf-8"?>
<ds:datastoreItem xmlns:ds="http://schemas.openxmlformats.org/officeDocument/2006/customXml" ds:itemID="{8BD6CA35-C274-42E9-BA20-2118DD176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7167</Words>
  <Characters>40853</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Olga Babnik</cp:lastModifiedBy>
  <cp:revision>2</cp:revision>
  <cp:lastPrinted>2021-01-26T12:40:00Z</cp:lastPrinted>
  <dcterms:created xsi:type="dcterms:W3CDTF">2025-02-05T13:10:00Z</dcterms:created>
  <dcterms:modified xsi:type="dcterms:W3CDTF">2025-02-05T13:10:00Z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